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Министерство образования Республики Беларусь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Учреждение образования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«БЕЛОРУССКИЙ ГОСУДАРСТВЕННЫЙ УНИВЕРСИТЕТ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ИНФОРМАТИКИ И РАДИОЭЛЕКТРОНИКИ»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pStyle w:val="ab"/>
        <w:spacing w:before="0"/>
        <w:rPr>
          <w:iCs/>
          <w:lang w:val="be-BY"/>
        </w:rPr>
      </w:pPr>
      <w:r w:rsidRPr="006666B6">
        <w:rPr>
          <w:iCs/>
        </w:rPr>
        <w:t>Факультет компьютерных систем и сетей</w:t>
      </w:r>
    </w:p>
    <w:p w:rsidR="00A103F5" w:rsidRDefault="00A103F5" w:rsidP="00A103F5">
      <w:pPr>
        <w:pStyle w:val="ab"/>
        <w:spacing w:before="0"/>
        <w:rPr>
          <w:iCs/>
          <w:lang w:val="be-BY"/>
        </w:rPr>
      </w:pPr>
    </w:p>
    <w:p w:rsidR="00A103F5" w:rsidRDefault="00A103F5" w:rsidP="00A103F5">
      <w:pPr>
        <w:pStyle w:val="ab"/>
        <w:spacing w:before="0"/>
        <w:rPr>
          <w:iCs/>
          <w:lang w:val="be-BY"/>
        </w:rPr>
      </w:pPr>
      <w:r w:rsidRPr="006666B6">
        <w:rPr>
          <w:iCs/>
        </w:rPr>
        <w:t>Кафедра электронных вычислительных машин</w:t>
      </w:r>
      <w:r>
        <w:rPr>
          <w:iCs/>
          <w:lang w:val="be-BY"/>
        </w:rPr>
        <w:t xml:space="preserve"> </w:t>
      </w:r>
    </w:p>
    <w:p w:rsidR="00A103F5" w:rsidRDefault="00A103F5" w:rsidP="00A103F5">
      <w:pPr>
        <w:pStyle w:val="ab"/>
        <w:spacing w:before="0"/>
        <w:ind w:hanging="1701"/>
        <w:rPr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 xml:space="preserve">Дисциплина: Программирование </w:t>
      </w:r>
      <w:r w:rsidRPr="006666B6">
        <w:rPr>
          <w:rFonts w:ascii="Times New Roman" w:hAnsi="Times New Roman" w:cs="Times New Roman"/>
          <w:sz w:val="28"/>
          <w:szCs w:val="28"/>
        </w:rPr>
        <w:t>на языках высокого уровня</w:t>
      </w: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A103F5" w:rsidRDefault="00A103F5" w:rsidP="00A103F5">
      <w:pPr>
        <w:pStyle w:val="ab"/>
        <w:spacing w:before="0"/>
        <w:rPr>
          <w:i/>
          <w:lang w:val="be-BY"/>
        </w:rPr>
      </w:pPr>
      <w:r>
        <w:rPr>
          <w:i/>
          <w:lang w:val="be-BY"/>
        </w:rPr>
        <w:t xml:space="preserve">                                                                                    </w:t>
      </w:r>
      <w:r w:rsidRPr="006666B6">
        <w:rPr>
          <w:i/>
        </w:rPr>
        <w:t>К ЗАЩИТЕ ДОПУСТИТЬ</w:t>
      </w:r>
    </w:p>
    <w:p w:rsidR="00A103F5" w:rsidRDefault="00A103F5" w:rsidP="00A103F5">
      <w:pPr>
        <w:pStyle w:val="ab"/>
        <w:spacing w:before="0"/>
        <w:rPr>
          <w:i/>
          <w:lang w:val="be-BY"/>
        </w:rPr>
      </w:pPr>
    </w:p>
    <w:p w:rsidR="00A103F5" w:rsidRDefault="00A103F5" w:rsidP="00A103F5">
      <w:pPr>
        <w:pStyle w:val="ab"/>
        <w:spacing w:before="0"/>
        <w:rPr>
          <w:b/>
          <w:lang w:val="be-BY"/>
        </w:rPr>
      </w:pPr>
      <w:r>
        <w:rPr>
          <w:i/>
          <w:lang w:val="be-BY"/>
        </w:rPr>
        <w:t xml:space="preserve">                                                                                    __________</w:t>
      </w:r>
      <w:r w:rsidRPr="00517598">
        <w:rPr>
          <w:i/>
        </w:rPr>
        <w:t xml:space="preserve"> </w:t>
      </w:r>
      <w:r w:rsidRPr="006666B6">
        <w:rPr>
          <w:i/>
          <w:lang w:val="en-US"/>
        </w:rPr>
        <w:t>A</w:t>
      </w:r>
      <w:r w:rsidRPr="006666B6">
        <w:rPr>
          <w:i/>
        </w:rPr>
        <w:t xml:space="preserve">. </w:t>
      </w:r>
      <w:r w:rsidRPr="006666B6">
        <w:rPr>
          <w:i/>
          <w:lang w:val="en-US"/>
        </w:rPr>
        <w:t>M</w:t>
      </w:r>
      <w:r w:rsidRPr="006666B6">
        <w:rPr>
          <w:i/>
        </w:rPr>
        <w:t>. Ковальчук</w:t>
      </w:r>
    </w:p>
    <w:p w:rsidR="00A103F5" w:rsidRDefault="00A103F5" w:rsidP="00A103F5">
      <w:pPr>
        <w:ind w:firstLine="540"/>
        <w:jc w:val="both"/>
        <w:rPr>
          <w:rFonts w:ascii="Times New Roman" w:hAnsi="Times New Roman" w:cs="Times New Roman"/>
          <w:b/>
          <w:sz w:val="28"/>
          <w:lang w:val="be-BY"/>
        </w:rPr>
      </w:pPr>
    </w:p>
    <w:p w:rsidR="00A103F5" w:rsidRDefault="00A103F5" w:rsidP="00A103F5">
      <w:pPr>
        <w:ind w:firstLine="540"/>
        <w:jc w:val="both"/>
        <w:rPr>
          <w:rFonts w:ascii="Times New Roman" w:hAnsi="Times New Roman" w:cs="Times New Roman"/>
          <w:b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ПОЯСНИТЕЛЬНАЯ ЗАПИСКА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к курсовому проекту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на тему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ИНФОРМАЦИОННАЯ СИСТЕМА СУПЕРМАРКЕТ</w:t>
      </w: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 xml:space="preserve">БГУИР КП </w:t>
      </w:r>
      <w:r w:rsidRPr="006666B6">
        <w:rPr>
          <w:rFonts w:ascii="Times New Roman" w:hAnsi="Times New Roman" w:cs="Times New Roman"/>
          <w:sz w:val="28"/>
          <w:szCs w:val="28"/>
        </w:rPr>
        <w:t>1–40 02 01 215 ПЗ</w:t>
      </w: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  <w:proofErr w:type="gramStart"/>
      <w:r w:rsidRPr="006666B6">
        <w:rPr>
          <w:rFonts w:ascii="Times New Roman" w:hAnsi="Times New Roman" w:cs="Times New Roman"/>
          <w:sz w:val="28"/>
        </w:rPr>
        <w:t>Студент:</w:t>
      </w:r>
      <w:r>
        <w:rPr>
          <w:rFonts w:ascii="Times New Roman" w:hAnsi="Times New Roman" w:cs="Times New Roman"/>
          <w:sz w:val="28"/>
          <w:lang w:val="be-BY"/>
        </w:rPr>
        <w:t xml:space="preserve">   </w:t>
      </w:r>
      <w:proofErr w:type="gramEnd"/>
      <w:r>
        <w:rPr>
          <w:rFonts w:ascii="Times New Roman" w:hAnsi="Times New Roman" w:cs="Times New Roman"/>
          <w:sz w:val="28"/>
          <w:lang w:val="be-BY"/>
        </w:rPr>
        <w:t xml:space="preserve">                                                    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 </w:t>
      </w:r>
      <w:r w:rsidRPr="006666B6">
        <w:rPr>
          <w:rFonts w:ascii="Times New Roman" w:hAnsi="Times New Roman" w:cs="Times New Roman"/>
          <w:sz w:val="28"/>
        </w:rPr>
        <w:t>Копейкина В.А.</w:t>
      </w:r>
    </w:p>
    <w:p w:rsidR="00A103F5" w:rsidRDefault="00A103F5" w:rsidP="00A103F5">
      <w:pPr>
        <w:jc w:val="both"/>
        <w:rPr>
          <w:rFonts w:ascii="Times New Roman" w:hAnsi="Times New Roman" w:cs="Times New Roman"/>
          <w:sz w:val="28"/>
          <w:lang w:val="be-BY"/>
        </w:rPr>
      </w:pPr>
    </w:p>
    <w:p w:rsidR="00A103F5" w:rsidRPr="005D560A" w:rsidRDefault="00A103F5" w:rsidP="00A103F5">
      <w:pPr>
        <w:rPr>
          <w:rFonts w:ascii="Times New Roman" w:hAnsi="Times New Roman" w:cs="Times New Roman"/>
          <w:sz w:val="28"/>
        </w:rPr>
      </w:pPr>
      <w:proofErr w:type="gramStart"/>
      <w:r w:rsidRPr="006666B6">
        <w:rPr>
          <w:rFonts w:ascii="Times New Roman" w:hAnsi="Times New Roman" w:cs="Times New Roman"/>
          <w:sz w:val="28"/>
        </w:rPr>
        <w:t>Руководитель:</w:t>
      </w:r>
      <w:r>
        <w:rPr>
          <w:rFonts w:ascii="Times New Roman" w:hAnsi="Times New Roman" w:cs="Times New Roman"/>
          <w:sz w:val="28"/>
          <w:lang w:val="be-BY"/>
        </w:rPr>
        <w:t xml:space="preserve">   </w:t>
      </w:r>
      <w:proofErr w:type="gramEnd"/>
      <w:r>
        <w:rPr>
          <w:rFonts w:ascii="Times New Roman" w:hAnsi="Times New Roman" w:cs="Times New Roman"/>
          <w:sz w:val="28"/>
          <w:lang w:val="be-BY"/>
        </w:rPr>
        <w:t xml:space="preserve">                                           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</w:t>
      </w:r>
      <w:r w:rsidR="005D560A" w:rsidRPr="005D560A">
        <w:rPr>
          <w:rFonts w:ascii="Times New Roman" w:hAnsi="Times New Roman" w:cs="Times New Roman"/>
          <w:sz w:val="28"/>
          <w:lang w:val="be-BY"/>
        </w:rPr>
        <w:t xml:space="preserve">Ассистент кафедры ЭВМ </w:t>
      </w:r>
      <w:r w:rsidR="005D560A">
        <w:rPr>
          <w:rFonts w:ascii="Times New Roman" w:hAnsi="Times New Roman" w:cs="Times New Roman"/>
          <w:sz w:val="28"/>
          <w:lang w:val="be-BY"/>
        </w:rPr>
        <w:t xml:space="preserve">                                                                                                                                                                 </w:t>
      </w:r>
    </w:p>
    <w:p w:rsidR="00A103F5" w:rsidRPr="005D560A" w:rsidRDefault="005D560A" w:rsidP="00A103F5">
      <w:pPr>
        <w:ind w:firstLine="708"/>
        <w:rPr>
          <w:rFonts w:ascii="Times New Roman" w:hAnsi="Times New Roman" w:cs="Times New Roman"/>
          <w:sz w:val="28"/>
        </w:rPr>
      </w:pPr>
      <w:r w:rsidRPr="005D560A">
        <w:rPr>
          <w:rFonts w:ascii="Times New Roman" w:hAnsi="Times New Roman" w:cs="Times New Roman"/>
          <w:sz w:val="28"/>
        </w:rPr>
        <w:t xml:space="preserve">                  </w:t>
      </w:r>
      <w:r w:rsidRPr="00444690">
        <w:rPr>
          <w:rFonts w:ascii="Times New Roman" w:hAnsi="Times New Roman" w:cs="Times New Roman"/>
          <w:sz w:val="28"/>
        </w:rPr>
        <w:t xml:space="preserve">                                      </w:t>
      </w:r>
      <w:r w:rsidRPr="006666B6">
        <w:rPr>
          <w:rFonts w:ascii="Times New Roman" w:hAnsi="Times New Roman" w:cs="Times New Roman"/>
          <w:sz w:val="28"/>
        </w:rPr>
        <w:t>Богдан Е.В.</w:t>
      </w:r>
    </w:p>
    <w:p w:rsidR="00A103F5" w:rsidRPr="005D560A" w:rsidRDefault="005D560A" w:rsidP="00A103F5">
      <w:pPr>
        <w:ind w:firstLine="708"/>
        <w:rPr>
          <w:rFonts w:ascii="Times New Roman" w:hAnsi="Times New Roman" w:cs="Times New Roman"/>
          <w:sz w:val="28"/>
        </w:rPr>
      </w:pPr>
      <w:r w:rsidRPr="005D560A">
        <w:rPr>
          <w:rFonts w:ascii="Times New Roman" w:hAnsi="Times New Roman" w:cs="Times New Roman"/>
          <w:sz w:val="28"/>
        </w:rPr>
        <w:t xml:space="preserve">                  </w:t>
      </w: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rPr>
          <w:rFonts w:ascii="Times New Roman" w:hAnsi="Times New Roman" w:cs="Times New Roman"/>
          <w:sz w:val="28"/>
          <w:lang w:val="be-BY"/>
        </w:rPr>
      </w:pPr>
    </w:p>
    <w:p w:rsidR="00A103F5" w:rsidRDefault="00A103F5" w:rsidP="00A103F5">
      <w:pPr>
        <w:ind w:firstLine="708"/>
        <w:rPr>
          <w:rFonts w:ascii="Times New Roman" w:hAnsi="Times New Roman" w:cs="Times New Roman"/>
          <w:sz w:val="28"/>
          <w:lang w:val="be-BY"/>
        </w:rPr>
      </w:pPr>
      <w:r w:rsidRPr="006666B6">
        <w:rPr>
          <w:rFonts w:ascii="Times New Roman" w:hAnsi="Times New Roman" w:cs="Times New Roman"/>
          <w:sz w:val="28"/>
        </w:rPr>
        <w:t>Минск 2023</w:t>
      </w:r>
    </w:p>
    <w:p w:rsidR="006666B6" w:rsidRPr="006666B6" w:rsidRDefault="006666B6" w:rsidP="00A103F5">
      <w:pPr>
        <w:spacing w:line="360" w:lineRule="auto"/>
        <w:rPr>
          <w:rFonts w:ascii="Times New Roman" w:hAnsi="Times New Roman" w:cs="Times New Roman"/>
          <w:sz w:val="28"/>
        </w:rPr>
      </w:pPr>
    </w:p>
    <w:p w:rsidR="006666B6" w:rsidRPr="006666B6" w:rsidRDefault="006666B6" w:rsidP="006666B6">
      <w:pPr>
        <w:spacing w:line="360" w:lineRule="auto"/>
        <w:ind w:right="-108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</w:rPr>
        <w:lastRenderedPageBreak/>
        <w:t>Учреждение образования</w:t>
      </w:r>
    </w:p>
    <w:p w:rsidR="006666B6" w:rsidRPr="006666B6" w:rsidRDefault="006666B6" w:rsidP="006666B6">
      <w:pPr>
        <w:spacing w:line="360" w:lineRule="auto"/>
        <w:ind w:right="79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</w:rPr>
        <w:t xml:space="preserve">«Белорусский государственный университет информатики </w:t>
      </w:r>
      <w:r w:rsidRPr="006666B6">
        <w:rPr>
          <w:rFonts w:ascii="Times New Roman" w:hAnsi="Times New Roman" w:cs="Times New Roman"/>
          <w:sz w:val="28"/>
          <w:szCs w:val="28"/>
        </w:rPr>
        <w:br/>
        <w:t>и радиоэлектроники»</w:t>
      </w:r>
    </w:p>
    <w:p w:rsidR="006666B6" w:rsidRPr="006666B6" w:rsidRDefault="006666B6" w:rsidP="006666B6">
      <w:pPr>
        <w:spacing w:line="204" w:lineRule="auto"/>
        <w:ind w:right="143"/>
        <w:rPr>
          <w:rFonts w:ascii="Times New Roman" w:hAnsi="Times New Roman" w:cs="Times New Roman"/>
          <w:sz w:val="28"/>
          <w:szCs w:val="28"/>
          <w:lang w:val="be-BY"/>
        </w:rPr>
      </w:pPr>
    </w:p>
    <w:p w:rsidR="006666B6" w:rsidRPr="006666B6" w:rsidRDefault="006666B6" w:rsidP="006666B6">
      <w:pPr>
        <w:spacing w:line="360" w:lineRule="auto"/>
        <w:ind w:right="143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Факультет компьютерных систем и сетей</w:t>
      </w:r>
    </w:p>
    <w:p w:rsidR="006666B6" w:rsidRPr="006666B6" w:rsidRDefault="006666B6" w:rsidP="006666B6">
      <w:pPr>
        <w:spacing w:line="360" w:lineRule="auto"/>
        <w:ind w:right="143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УТВЕРЖДАЮ</w:t>
      </w: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>Заведующий кафедрой</w:t>
      </w:r>
      <w:r w:rsidRPr="006666B6">
        <w:rPr>
          <w:rFonts w:ascii="Times New Roman" w:hAnsi="Times New Roman" w:cs="Times New Roman"/>
          <w:sz w:val="28"/>
          <w:szCs w:val="28"/>
        </w:rPr>
        <w:t xml:space="preserve"> ЭВМ</w:t>
      </w: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i/>
          <w:color w:val="FFFFFF"/>
          <w:sz w:val="28"/>
          <w:szCs w:val="28"/>
          <w:u w:val="single" w:color="000000"/>
          <w:lang w:val="be-BY"/>
        </w:rPr>
        <w:t>––––––––––––––––––––––––</w:t>
      </w: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sz w:val="28"/>
          <w:szCs w:val="28"/>
          <w:lang w:val="be-BY"/>
        </w:rPr>
        <w:t xml:space="preserve">             (подпись)</w:t>
      </w:r>
    </w:p>
    <w:p w:rsidR="006666B6" w:rsidRPr="006666B6" w:rsidRDefault="006666B6" w:rsidP="00266384">
      <w:pPr>
        <w:ind w:left="5670" w:right="142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666B6">
        <w:rPr>
          <w:rFonts w:ascii="Times New Roman" w:hAnsi="Times New Roman" w:cs="Times New Roman"/>
          <w:color w:val="FFFFFF"/>
          <w:sz w:val="28"/>
          <w:szCs w:val="28"/>
          <w:u w:val="single" w:color="000000"/>
          <w:lang w:val="be-BY"/>
        </w:rPr>
        <w:t>––––––––––––––––––</w:t>
      </w:r>
      <w:r w:rsidRPr="006666B6">
        <w:rPr>
          <w:rFonts w:ascii="Times New Roman" w:hAnsi="Times New Roman" w:cs="Times New Roman"/>
          <w:sz w:val="28"/>
          <w:szCs w:val="28"/>
          <w:lang w:val="be-BY"/>
        </w:rPr>
        <w:t>2023   г.</w:t>
      </w:r>
    </w:p>
    <w:p w:rsidR="006666B6" w:rsidRPr="006666B6" w:rsidRDefault="006666B6" w:rsidP="006666B6">
      <w:pPr>
        <w:spacing w:line="360" w:lineRule="auto"/>
        <w:ind w:right="143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</w:p>
    <w:p w:rsidR="006666B6" w:rsidRPr="006666B6" w:rsidRDefault="006666B6" w:rsidP="006666B6">
      <w:pPr>
        <w:spacing w:line="360" w:lineRule="auto"/>
        <w:ind w:right="143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>ЗАДАНИЕ</w:t>
      </w:r>
    </w:p>
    <w:p w:rsidR="006666B6" w:rsidRPr="006666B6" w:rsidRDefault="006666B6" w:rsidP="006666B6">
      <w:pPr>
        <w:spacing w:line="360" w:lineRule="auto"/>
        <w:ind w:right="143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по курсовому проектированию</w:t>
      </w:r>
    </w:p>
    <w:p w:rsidR="006666B6" w:rsidRPr="006666B6" w:rsidRDefault="006666B6" w:rsidP="006666B6">
      <w:pPr>
        <w:spacing w:line="360" w:lineRule="auto"/>
        <w:ind w:right="142"/>
        <w:jc w:val="both"/>
        <w:rPr>
          <w:rFonts w:ascii="Times New Roman" w:eastAsia="Calibri" w:hAnsi="Times New Roman" w:cs="Times New Roman"/>
          <w:i/>
          <w:color w:val="FFFFFF"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 xml:space="preserve">Студенту 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Копейкиной Виктории Анатольевне</w:t>
      </w:r>
      <w:r w:rsidRPr="006666B6">
        <w:rPr>
          <w:rFonts w:ascii="Times New Roman" w:eastAsia="Calibri" w:hAnsi="Times New Roman" w:cs="Times New Roman"/>
          <w:i/>
          <w:color w:val="FFFFFF"/>
          <w:sz w:val="28"/>
          <w:szCs w:val="28"/>
          <w:u w:val="single"/>
        </w:rPr>
        <w:t>–––––––</w:t>
      </w:r>
    </w:p>
    <w:p w:rsidR="006666B6" w:rsidRPr="006666B6" w:rsidRDefault="006666B6" w:rsidP="006666B6">
      <w:pPr>
        <w:spacing w:line="336" w:lineRule="auto"/>
        <w:ind w:right="29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Тема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66B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проекта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11D15" w:rsidRPr="003A2BA8">
        <w:rPr>
          <w:rFonts w:ascii="Times New Roman" w:hAnsi="Times New Roman" w:cs="Times New Roman"/>
          <w:sz w:val="28"/>
          <w:u w:val="single"/>
          <w:lang w:val="be-BY"/>
        </w:rPr>
        <w:t>«</w:t>
      </w: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Сист</w:t>
      </w:r>
      <w:r w:rsidR="00C11D15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ема заказов в интернет-магазине</w:t>
      </w:r>
      <w:r w:rsidR="00C11D15" w:rsidRPr="003A2BA8">
        <w:rPr>
          <w:rFonts w:ascii="Times New Roman" w:hAnsi="Times New Roman" w:cs="Times New Roman"/>
          <w:sz w:val="28"/>
          <w:u w:val="single"/>
          <w:lang w:val="be-BY"/>
        </w:rPr>
        <w:t>»</w:t>
      </w: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                                                                                     </w:t>
      </w:r>
    </w:p>
    <w:p w:rsidR="006666B6" w:rsidRPr="006666B6" w:rsidRDefault="006666B6" w:rsidP="006666B6">
      <w:pPr>
        <w:spacing w:line="360" w:lineRule="auto"/>
        <w:ind w:right="2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2. </w:t>
      </w:r>
      <w:r w:rsidRPr="006666B6">
        <w:rPr>
          <w:rFonts w:ascii="Times New Roman" w:eastAsia="Calibri" w:hAnsi="Times New Roman" w:cs="Times New Roman"/>
          <w:sz w:val="28"/>
          <w:szCs w:val="28"/>
        </w:rPr>
        <w:t xml:space="preserve">Срок сдачи студентом законченного </w:t>
      </w: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проекта 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15 декабря 2023 г.</w:t>
      </w:r>
    </w:p>
    <w:p w:rsidR="006666B6" w:rsidRPr="006666B6" w:rsidRDefault="006666B6" w:rsidP="006666B6">
      <w:pPr>
        <w:spacing w:line="360" w:lineRule="auto"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z w:val="28"/>
          <w:szCs w:val="28"/>
          <w:lang w:val="be-BY"/>
        </w:rPr>
        <w:t>3. Исходные данные к проекту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</w:rPr>
        <w:t xml:space="preserve"> </w:t>
      </w:r>
      <w:r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Язык программирования – С++, среда разработки – 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  <w:lang w:val="en-US"/>
        </w:rPr>
        <w:t>Qt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>-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  <w:lang w:val="en-US"/>
        </w:rPr>
        <w:t>Creator</w:t>
      </w:r>
      <w:r w:rsidR="004C2C7B" w:rsidRPr="004C2C7B">
        <w:rPr>
          <w:rFonts w:ascii="Times New Roman" w:eastAsia="Calibri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Pr="006666B6"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eastAsia="ru-RU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  ––––––––––––––––––––––––––––––––––––––––––––––––––––––           —–––    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  <w:t xml:space="preserve">4. </w:t>
      </w: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Содержание расчетно-пояснительной записки (перечень вопросов, которые подлежат разработке)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1. Лист задания. 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2. Введение. 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3. Обзор литературы.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3.1. Обзор методов и алгоритмов решения поставленной задачи.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4.  Функциональное проектирование.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4.1. Структура входных и выходных данных.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4.2. Разработка диаграммы классов.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4.3. Описание классов.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5. Разработка программных модулей.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5.1. Разработка схем алгоритмов (два наиболее важных метода).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5.2. Разработка алгоритмов (описание алгоритмов по шагам, для двух методов).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lastRenderedPageBreak/>
        <w:t>6. Результаты работы.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7. Заключение</w:t>
      </w:r>
    </w:p>
    <w:p w:rsidR="006666B6" w:rsidRPr="006666B6" w:rsidRDefault="006666B6" w:rsidP="006666B6">
      <w:pPr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8. Литература</w:t>
      </w:r>
    </w:p>
    <w:p w:rsidR="006666B6" w:rsidRPr="006666B6" w:rsidRDefault="006666B6" w:rsidP="006666B6">
      <w:pPr>
        <w:tabs>
          <w:tab w:val="left" w:pos="2532"/>
        </w:tabs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9. Приложения</w:t>
      </w:r>
    </w:p>
    <w:p w:rsidR="006666B6" w:rsidRPr="006666B6" w:rsidRDefault="006666B6" w:rsidP="006666B6">
      <w:pPr>
        <w:tabs>
          <w:tab w:val="left" w:pos="2532"/>
        </w:tabs>
        <w:autoSpaceDE w:val="0"/>
        <w:autoSpaceDN w:val="0"/>
        <w:adjustRightInd w:val="0"/>
        <w:ind w:right="2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6666B6" w:rsidRPr="006666B6" w:rsidRDefault="006666B6" w:rsidP="006666B6">
      <w:pPr>
        <w:autoSpaceDE w:val="0"/>
        <w:autoSpaceDN w:val="0"/>
        <w:adjustRightInd w:val="0"/>
        <w:spacing w:before="120" w:line="360" w:lineRule="auto"/>
        <w:jc w:val="both"/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5. Перечень графического материала (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с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точным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обозначением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обязательных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чертежей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и</w:t>
      </w:r>
      <w:r w:rsidRPr="006666B6">
        <w:rPr>
          <w:rFonts w:ascii="Times New Roman" w:eastAsia="Calibri" w:hAnsi="Times New Roman" w:cs="Times New Roman"/>
          <w:color w:val="808080"/>
          <w:sz w:val="28"/>
          <w:szCs w:val="28"/>
        </w:rPr>
        <w:t xml:space="preserve"> </w:t>
      </w:r>
      <w:r w:rsidRPr="006666B6">
        <w:rPr>
          <w:rFonts w:ascii="Times New Roman" w:eastAsia="Calibri" w:hAnsi="Times New Roman" w:cs="Times New Roman"/>
          <w:color w:val="000000"/>
          <w:sz w:val="28"/>
          <w:szCs w:val="28"/>
        </w:rPr>
        <w:t>графиков</w:t>
      </w: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)</w:t>
      </w:r>
    </w:p>
    <w:p w:rsidR="006666B6" w:rsidRPr="006666B6" w:rsidRDefault="006666B6" w:rsidP="006666B6">
      <w:pPr>
        <w:spacing w:before="60" w:line="360" w:lineRule="auto"/>
        <w:ind w:right="2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</w:pPr>
      <w:r w:rsidRPr="006666B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 </w:t>
      </w:r>
      <w:r w:rsidRPr="006666B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1.</w:t>
      </w:r>
      <w:r w:rsidRPr="006666B6">
        <w:t xml:space="preserve">  </w:t>
      </w:r>
      <w:r w:rsidRPr="006666B6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Диаграмма классов.</w:t>
      </w:r>
    </w:p>
    <w:p w:rsidR="006666B6" w:rsidRPr="00271E21" w:rsidRDefault="00352BAB" w:rsidP="006666B6">
      <w:pPr>
        <w:spacing w:before="60" w:line="360" w:lineRule="auto"/>
        <w:ind w:right="28" w:firstLine="567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</w:pPr>
      <w:r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 xml:space="preserve">2.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Схема</w:t>
      </w:r>
      <w:r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 xml:space="preserve"> </w:t>
      </w:r>
      <w:r w:rsidR="004F0A8F" w:rsidRPr="004F0A8F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метода</w:t>
      </w:r>
      <w:r w:rsidR="004F0A8F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 xml:space="preserve"> </w:t>
      </w:r>
      <w:r w:rsidR="003D09F8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on</w:t>
      </w:r>
      <w:r w:rsidR="003D09F8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_</w:t>
      </w:r>
      <w:proofErr w:type="gramStart"/>
      <w:r w:rsidR="003D09F8" w:rsidRP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load</w:t>
      </w:r>
      <w:r w:rsidR="004F0A8F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(</w:t>
      </w:r>
      <w:proofErr w:type="gramEnd"/>
      <w:r w:rsidR="004F0A8F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)</w:t>
      </w:r>
      <w:r w:rsidR="006666B6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.</w:t>
      </w:r>
    </w:p>
    <w:p w:rsidR="006666B6" w:rsidRPr="00271E21" w:rsidRDefault="00352BAB" w:rsidP="006666B6">
      <w:pPr>
        <w:spacing w:before="60" w:line="360" w:lineRule="auto"/>
        <w:ind w:right="28" w:firstLine="567"/>
        <w:jc w:val="both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  <w:r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 xml:space="preserve">3.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Схема</w:t>
      </w:r>
      <w:r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 xml:space="preserve"> </w:t>
      </w:r>
      <w:r w:rsidR="004F0A8F" w:rsidRPr="004F0A8F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метода</w:t>
      </w:r>
      <w:r w:rsidR="004F0A8F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 xml:space="preserve"> </w:t>
      </w:r>
      <w:r w:rsid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sell</w:t>
      </w:r>
      <w:r w:rsidR="003D09F8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_</w:t>
      </w:r>
      <w:proofErr w:type="gramStart"/>
      <w:r w:rsidR="003D09F8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val="en-US" w:eastAsia="ru-RU"/>
        </w:rPr>
        <w:t>order</w:t>
      </w:r>
      <w:r w:rsidR="004F0A8F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(</w:t>
      </w:r>
      <w:proofErr w:type="gramEnd"/>
      <w:r w:rsidR="004F0A8F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)</w:t>
      </w:r>
      <w:r w:rsidR="006666B6" w:rsidRPr="00271E21"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  <w:lang w:eastAsia="ru-RU"/>
        </w:rPr>
        <w:t>.</w:t>
      </w:r>
    </w:p>
    <w:p w:rsidR="006666B6" w:rsidRPr="006666B6" w:rsidRDefault="006666B6" w:rsidP="006666B6">
      <w:pPr>
        <w:spacing w:line="360" w:lineRule="auto"/>
        <w:ind w:right="29"/>
        <w:jc w:val="both"/>
        <w:rPr>
          <w:rFonts w:ascii="Times New Roman" w:eastAsia="Calibri" w:hAnsi="Times New Roman" w:cs="Times New Roman"/>
          <w:color w:val="FFFFFF"/>
          <w:sz w:val="28"/>
          <w:szCs w:val="28"/>
          <w:u w:val="single" w:color="000000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 xml:space="preserve">6. Консультант по проекту (с обозначением разделов проекта) </w:t>
      </w:r>
      <w:r w:rsidRPr="006666B6">
        <w:rPr>
          <w:rFonts w:ascii="Times New Roman" w:eastAsia="Calibri" w:hAnsi="Times New Roman" w:cs="Times New Roman"/>
          <w:spacing w:val="-6"/>
          <w:sz w:val="28"/>
          <w:szCs w:val="28"/>
        </w:rPr>
        <w:t>Е.В. Богдан</w:t>
      </w:r>
    </w:p>
    <w:p w:rsidR="006666B6" w:rsidRPr="006666B6" w:rsidRDefault="006666B6" w:rsidP="006666B6">
      <w:pPr>
        <w:autoSpaceDE w:val="0"/>
        <w:autoSpaceDN w:val="0"/>
        <w:adjustRightInd w:val="0"/>
        <w:spacing w:before="120" w:line="360" w:lineRule="auto"/>
        <w:jc w:val="both"/>
        <w:rPr>
          <w:rFonts w:ascii="Times New Roman" w:eastAsia="Calibri" w:hAnsi="Times New Roman" w:cs="Times New Roman"/>
          <w:color w:val="FFFFFF"/>
          <w:sz w:val="28"/>
          <w:szCs w:val="28"/>
          <w:u w:val="single" w:color="000000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 xml:space="preserve">7. Дата выдачи задания </w:t>
      </w: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15.09.2023 г</w:t>
      </w:r>
      <w:r w:rsidRPr="006666B6">
        <w:rPr>
          <w:rFonts w:ascii="Times New Roman" w:eastAsia="Calibri" w:hAnsi="Times New Roman" w:cs="Times New Roman"/>
          <w:i/>
          <w:sz w:val="28"/>
          <w:szCs w:val="28"/>
          <w:u w:val="single"/>
        </w:rPr>
        <w:t>.</w:t>
      </w:r>
    </w:p>
    <w:p w:rsidR="006666B6" w:rsidRPr="006666B6" w:rsidRDefault="006666B6" w:rsidP="006666B6">
      <w:pPr>
        <w:spacing w:before="120" w:line="360" w:lineRule="auto"/>
        <w:ind w:right="28"/>
        <w:jc w:val="both"/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</w:pPr>
      <w:r w:rsidRPr="006666B6">
        <w:rPr>
          <w:rFonts w:ascii="Times New Roman" w:eastAsia="Calibri" w:hAnsi="Times New Roman" w:cs="Times New Roman"/>
          <w:spacing w:val="-6"/>
          <w:sz w:val="28"/>
          <w:szCs w:val="28"/>
          <w:lang w:val="be-BY"/>
        </w:rPr>
        <w:t>8. Календарный график работы над проектом на весь период проектирования (с обозначением сроков выполнения и трудоемкости отдельных этапов):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1. Выбор задания.  Разработка содержания пояснительной записки.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Перечень графического материала –  15 %;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Times New Roman" w:hAnsi="Times New Roman" w:cs="Times New Roman"/>
          <w:i/>
          <w:color w:val="FFFFFF"/>
          <w:sz w:val="28"/>
          <w:szCs w:val="28"/>
          <w:u w:val="single" w:color="000000"/>
          <w:lang w:eastAsia="ru-RU"/>
        </w:rPr>
      </w:pP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разделы 2, 3 –  10 %;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разделы 4 к – 20 %;</w:t>
      </w:r>
    </w:p>
    <w:p w:rsidR="006666B6" w:rsidRPr="006666B6" w:rsidRDefault="006666B6" w:rsidP="006666B6">
      <w:pPr>
        <w:spacing w:line="360" w:lineRule="auto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разделы 5 к –  35 %;</w:t>
      </w:r>
    </w:p>
    <w:p w:rsidR="006666B6" w:rsidRPr="006666B6" w:rsidRDefault="006666B6" w:rsidP="006666B6">
      <w:pPr>
        <w:spacing w:before="120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 6,7,8   –  5 %;</w:t>
      </w:r>
    </w:p>
    <w:p w:rsidR="006666B6" w:rsidRPr="006666B6" w:rsidRDefault="006666B6" w:rsidP="006666B6">
      <w:pPr>
        <w:spacing w:before="120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раздел 9   к –  5%;</w:t>
      </w:r>
    </w:p>
    <w:p w:rsidR="006666B6" w:rsidRPr="006666B6" w:rsidRDefault="006666B6" w:rsidP="006666B6">
      <w:pPr>
        <w:spacing w:before="120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оформление пояснительной записки и графического материала к 15.12.22 – 10 %  </w:t>
      </w:r>
    </w:p>
    <w:p w:rsidR="006666B6" w:rsidRPr="006666B6" w:rsidRDefault="006666B6" w:rsidP="006666B6">
      <w:pPr>
        <w:spacing w:before="120"/>
        <w:ind w:right="28"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  <w:lang w:val="be-BY"/>
        </w:rPr>
      </w:pPr>
      <w:r w:rsidRPr="006666B6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Защита курсового проекта с 21.12 по 28.12.23г.</w:t>
      </w:r>
    </w:p>
    <w:p w:rsidR="006666B6" w:rsidRPr="006666B6" w:rsidRDefault="006666B6" w:rsidP="006666B6">
      <w:pPr>
        <w:spacing w:before="120" w:line="317" w:lineRule="auto"/>
        <w:ind w:right="28"/>
        <w:jc w:val="both"/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8"/>
          <w:szCs w:val="28"/>
          <w:lang w:val="be-BY" w:eastAsia="ru-RU"/>
        </w:rPr>
        <w:t>РУКОВОДИТЕЛЬ     Е.В. Богдан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                     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   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val="single" w:color="000000"/>
          <w:lang w:eastAsia="ru-RU"/>
        </w:rPr>
        <w:t>––––_______________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 </w:t>
      </w:r>
      <w:r w:rsidRPr="006666B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  </w:t>
      </w:r>
    </w:p>
    <w:p w:rsidR="006666B6" w:rsidRPr="006666B6" w:rsidRDefault="006666B6" w:rsidP="006666B6">
      <w:pPr>
        <w:spacing w:line="180" w:lineRule="auto"/>
        <w:ind w:right="29"/>
        <w:jc w:val="both"/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4"/>
          <w:lang w:val="be-BY" w:eastAsia="ru-RU"/>
        </w:rPr>
        <w:t xml:space="preserve">                                                                                                                      </w:t>
      </w:r>
      <w:r w:rsidRPr="006666B6"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t>(подпись)</w:t>
      </w:r>
    </w:p>
    <w:p w:rsidR="006666B6" w:rsidRPr="006666B6" w:rsidRDefault="006666B6" w:rsidP="006666B6">
      <w:pPr>
        <w:spacing w:line="317" w:lineRule="auto"/>
        <w:ind w:right="29"/>
        <w:jc w:val="both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:rsidR="006666B6" w:rsidRPr="006666B6" w:rsidRDefault="006666B6" w:rsidP="006666B6">
      <w:pPr>
        <w:spacing w:line="317" w:lineRule="auto"/>
        <w:ind w:right="29"/>
        <w:jc w:val="both"/>
        <w:rPr>
          <w:rFonts w:ascii="Times New Roman" w:eastAsia="Times New Roman" w:hAnsi="Times New Roman" w:cs="Times New Roman"/>
          <w:spacing w:val="-6"/>
          <w:lang w:eastAsia="ru-RU"/>
        </w:rPr>
      </w:pPr>
      <w:r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 принял к исполнению</w:t>
      </w:r>
      <w:r w:rsidRPr="006666B6">
        <w:rPr>
          <w:rFonts w:ascii="Times New Roman" w:eastAsia="Times New Roman" w:hAnsi="Times New Roman" w:cs="Times New Roman"/>
          <w:i/>
          <w:color w:val="FFFFFF"/>
          <w:sz w:val="28"/>
          <w:szCs w:val="28"/>
          <w:u w:color="000000"/>
          <w:lang w:eastAsia="ru-RU"/>
        </w:rPr>
        <w:t xml:space="preserve"> 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color="000000"/>
          <w:lang w:eastAsia="ru-RU"/>
        </w:rPr>
        <w:t>––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val="single" w:color="000000"/>
          <w:lang w:eastAsia="ru-RU"/>
        </w:rPr>
        <w:t>–––––_______________</w:t>
      </w:r>
      <w:r w:rsidRPr="006666B6">
        <w:rPr>
          <w:rFonts w:ascii="Times New Roman" w:eastAsia="Times New Roman" w:hAnsi="Times New Roman" w:cs="Times New Roman"/>
          <w:color w:val="FFFFFF"/>
          <w:sz w:val="28"/>
          <w:szCs w:val="28"/>
          <w:u w:color="000000"/>
          <w:lang w:eastAsia="ru-RU"/>
        </w:rPr>
        <w:t xml:space="preserve">––    </w:t>
      </w:r>
      <w:r w:rsidRPr="006666B6">
        <w:rPr>
          <w:rFonts w:ascii="Times New Roman" w:eastAsia="Times New Roman" w:hAnsi="Times New Roman" w:cs="Times New Roman"/>
          <w:sz w:val="24"/>
          <w:szCs w:val="24"/>
          <w:lang w:eastAsia="ru-RU"/>
        </w:rPr>
        <w:t>    Копейкина В.А.</w:t>
      </w:r>
      <w:r w:rsidRPr="006666B6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</w:p>
    <w:p w:rsidR="005418F3" w:rsidRDefault="006666B6" w:rsidP="006666B6">
      <w:pPr>
        <w:ind w:right="28"/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 w:rsidRPr="006666B6"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t xml:space="preserve">                         (дата и подпись студента)</w:t>
      </w:r>
    </w:p>
    <w:p w:rsidR="00D27301" w:rsidRDefault="005418F3">
      <w:pPr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</w:pPr>
      <w:r>
        <w:rPr>
          <w:rFonts w:ascii="Times New Roman" w:eastAsia="Times New Roman" w:hAnsi="Times New Roman" w:cs="Times New Roman"/>
          <w:spacing w:val="-6"/>
          <w:sz w:val="20"/>
          <w:szCs w:val="18"/>
          <w:lang w:val="be-BY" w:eastAsia="ru-RU"/>
        </w:rPr>
        <w:br w:type="page"/>
      </w:r>
    </w:p>
    <w:p w:rsidR="006666B6" w:rsidRDefault="006666B6" w:rsidP="00C11D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66B6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:rsidR="00C11D15" w:rsidRPr="006666B6" w:rsidRDefault="00C11D15" w:rsidP="00C11D1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ВВЕДЕНИЕ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</w:t>
      </w:r>
    </w:p>
    <w:p w:rsidR="006666B6" w:rsidRDefault="006666B6" w:rsidP="00C11D15">
      <w:pPr>
        <w:tabs>
          <w:tab w:val="right" w:leader="dot" w:pos="9628"/>
        </w:tabs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1 ПОСТАНОВКА ЗАДАЧИ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6</w:t>
      </w:r>
    </w:p>
    <w:p w:rsidR="004C2C7B" w:rsidRDefault="004C2C7B" w:rsidP="00C11D15">
      <w:pPr>
        <w:tabs>
          <w:tab w:val="right" w:leader="dot" w:pos="9628"/>
        </w:tabs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4C2C7B">
        <w:rPr>
          <w:rFonts w:ascii="Times New Roman" w:eastAsia="Arial" w:hAnsi="Times New Roman" w:cs="Arial"/>
          <w:sz w:val="28"/>
        </w:rPr>
        <w:t xml:space="preserve">2 ОБЗОР </w:t>
      </w:r>
      <w:r w:rsidR="00BA7031">
        <w:rPr>
          <w:rFonts w:ascii="Times New Roman" w:eastAsia="Arial" w:hAnsi="Times New Roman" w:cs="Arial"/>
          <w:sz w:val="28"/>
        </w:rPr>
        <w:t>ЛИТЕРАТУРЫ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7</w:t>
      </w:r>
    </w:p>
    <w:p w:rsidR="00BA7031" w:rsidRDefault="00BA7031" w:rsidP="00C11D15">
      <w:pPr>
        <w:tabs>
          <w:tab w:val="right" w:leader="dot" w:pos="9628"/>
        </w:tabs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2</w:t>
      </w:r>
      <w:r w:rsidRPr="00BA703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.1 Обзор методов и алгоритмов решения поставленной задачи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7</w:t>
      </w:r>
    </w:p>
    <w:p w:rsidR="002D421A" w:rsidRDefault="002D421A" w:rsidP="00C11D15">
      <w:pPr>
        <w:tabs>
          <w:tab w:val="right" w:leader="dot" w:pos="9628"/>
        </w:tabs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2D421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2.2 Анализ существующих аналогов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7</w:t>
      </w:r>
    </w:p>
    <w:p w:rsidR="006666B6" w:rsidRPr="006666B6" w:rsidRDefault="00BA7031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B8693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ФУНКЦИОНАЛЬНОЕ ПРОЕКТИРОВАНИЕ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12</w:t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.1. Структура входных и выходных данных</w:t>
      </w:r>
      <w:r w:rsidR="006666B6" w:rsidRPr="006666B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12</w:t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.2. Разработка диаграммы классов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</w:p>
    <w:p w:rsidR="006666B6" w:rsidRPr="006666B6" w:rsidRDefault="00B86936" w:rsidP="00C11D15">
      <w:pPr>
        <w:tabs>
          <w:tab w:val="right" w:leader="dot" w:pos="9628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>.3. Описание классов</w:t>
      </w:r>
      <w:r w:rsidR="006666B6" w:rsidRPr="006666B6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</w:p>
    <w:p w:rsidR="006666B6" w:rsidRPr="006666B6" w:rsidRDefault="00B8693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РАЗРАБОТКА ПРОГРАММНЫХ МОДУЛЕЙ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21</w:t>
      </w:r>
    </w:p>
    <w:p w:rsidR="006666B6" w:rsidRPr="006666B6" w:rsidRDefault="00B8693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.1 Разработка схем алгоритмов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21</w:t>
      </w:r>
    </w:p>
    <w:p w:rsidR="006666B6" w:rsidRPr="006666B6" w:rsidRDefault="00B8693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4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.2 Разработка алгоритмов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21</w:t>
      </w:r>
    </w:p>
    <w:p w:rsidR="006666B6" w:rsidRPr="006666B6" w:rsidRDefault="00B8693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РЕЗУЛЬТАТ РАБОТЫ</w:t>
      </w:r>
      <w:r w:rsidR="006666B6"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23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ЗАКЛЮЧЕНИЕ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25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СПИСОК ЛИТЕРАТОРЫ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26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А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27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Б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57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В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59</w:t>
      </w:r>
    </w:p>
    <w:p w:rsidR="006666B6" w:rsidRPr="006666B6" w:rsidRDefault="006666B6" w:rsidP="00C11D15">
      <w:pPr>
        <w:tabs>
          <w:tab w:val="right" w:leader="dot" w:pos="9628"/>
        </w:tabs>
        <w:rPr>
          <w:rFonts w:eastAsiaTheme="minorEastAsia"/>
          <w:noProof/>
          <w:sz w:val="28"/>
          <w:szCs w:val="28"/>
          <w:lang w:eastAsia="ru-RU"/>
        </w:rPr>
      </w:pP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ПРИЛОЖЕНИЕ Г</w:t>
      </w:r>
      <w:r w:rsidRPr="006666B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>61</w:t>
      </w:r>
    </w:p>
    <w:p w:rsidR="00D27301" w:rsidRDefault="006666B6" w:rsidP="00D27301">
      <w:pPr>
        <w:tabs>
          <w:tab w:val="right" w:leader="dot" w:pos="9628"/>
        </w:tabs>
        <w:rPr>
          <w:rFonts w:ascii="Times New Roman" w:eastAsia="Calibri" w:hAnsi="Times New Roman" w:cs="Times New Roman"/>
          <w:sz w:val="32"/>
          <w:szCs w:val="32"/>
        </w:rPr>
      </w:pP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ПРИЛОЖЕНИЕ Д</w:t>
      </w:r>
      <w:r w:rsidRPr="006666B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ab/>
      </w:r>
      <w:r w:rsidR="00CF02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63</w:t>
      </w:r>
    </w:p>
    <w:p w:rsidR="004C2C7B" w:rsidRPr="00D27301" w:rsidRDefault="00D27301" w:rsidP="00D27301">
      <w:pPr>
        <w:tabs>
          <w:tab w:val="left" w:pos="3645"/>
        </w:tabs>
        <w:rPr>
          <w:rFonts w:ascii="Times New Roman" w:eastAsia="Calibri" w:hAnsi="Times New Roman" w:cs="Times New Roman"/>
          <w:sz w:val="32"/>
          <w:szCs w:val="32"/>
        </w:rPr>
        <w:sectPr w:rsidR="004C2C7B" w:rsidRPr="00D27301" w:rsidSect="00D27301">
          <w:footerReference w:type="first" r:id="rId7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r>
        <w:rPr>
          <w:rFonts w:ascii="Times New Roman" w:eastAsia="Calibri" w:hAnsi="Times New Roman" w:cs="Times New Roman"/>
          <w:sz w:val="32"/>
          <w:szCs w:val="32"/>
        </w:rPr>
        <w:tab/>
      </w:r>
    </w:p>
    <w:p w:rsidR="006666B6" w:rsidRDefault="006666B6" w:rsidP="00C11D15">
      <w:pPr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32"/>
          <w:szCs w:val="32"/>
        </w:rPr>
        <w:lastRenderedPageBreak/>
        <w:t>ВВЕДЕНИЕ</w:t>
      </w:r>
    </w:p>
    <w:p w:rsidR="00565C86" w:rsidRPr="009D57DC" w:rsidRDefault="00565C86" w:rsidP="00C11D1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666B6" w:rsidRPr="006666B6" w:rsidRDefault="006666B6" w:rsidP="00351E8E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С++ позволяет с легкостью работать с памятью, управлять ресурсами и использовать современные подходы к разработке ПО. С несколькими десятилетиями истории и активной поддержкой со стороны сообщества разработчиков, C++ остается эффективным выбором для разработки прикладного программного обеспечения. Небольшое описание современных возможностей, доступных при разработке приложений с использованием C++: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Стандартная библиотека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поставляется с богатой стандартной библиотекой, которая включает в себя контейнеры, алгоритмы, ввод/вывод, многопоточность и многие другие компоненты. Это позволяет разработчикам создавать приложения более эффективно, используя готовые решения.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Высокая производительность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известен своей высокой производительностью благодаря близкому к аппаратному уровню управлению памятью и оптимизациям, которые предоставляют компиляторы.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Поддержка множества платформ</w:t>
      </w:r>
      <w:r w:rsidRPr="00351E8E">
        <w:rPr>
          <w:rFonts w:ascii="Times New Roman" w:eastAsia="Calibri" w:hAnsi="Times New Roman" w:cs="Times New Roman"/>
          <w:sz w:val="28"/>
          <w:szCs w:val="28"/>
        </w:rPr>
        <w:t>: C++ поддерживается на различных операционных системах и архитектурах, что делает его универсальным выбором для разработки.</w:t>
      </w:r>
    </w:p>
    <w:p w:rsidR="00565C8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Современный стандарт языка</w:t>
      </w:r>
      <w:r w:rsidRPr="00351E8E">
        <w:rPr>
          <w:rFonts w:ascii="Times New Roman" w:eastAsia="Calibri" w:hAnsi="Times New Roman" w:cs="Times New Roman"/>
          <w:sz w:val="28"/>
          <w:szCs w:val="28"/>
        </w:rPr>
        <w:t>: Последние стандарты C++ внесли множество улучшений и новых возможностей в язык, включая умные указатели, диапазоны и многое другое.</w:t>
      </w:r>
    </w:p>
    <w:p w:rsidR="006666B6" w:rsidRPr="00351E8E" w:rsidRDefault="006666B6" w:rsidP="00351E8E">
      <w:pPr>
        <w:pStyle w:val="a3"/>
        <w:numPr>
          <w:ilvl w:val="0"/>
          <w:numId w:val="3"/>
        </w:num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1E8E">
        <w:rPr>
          <w:rFonts w:ascii="Times New Roman" w:eastAsia="Calibri" w:hAnsi="Times New Roman" w:cs="Times New Roman"/>
          <w:bCs/>
          <w:sz w:val="28"/>
          <w:szCs w:val="28"/>
        </w:rPr>
        <w:t>Безопасность</w:t>
      </w:r>
      <w:r w:rsidRPr="00351E8E">
        <w:rPr>
          <w:rFonts w:ascii="Times New Roman" w:eastAsia="Calibri" w:hAnsi="Times New Roman" w:cs="Times New Roman"/>
          <w:sz w:val="28"/>
          <w:szCs w:val="28"/>
        </w:rPr>
        <w:t>: Современные стандарты C++ также уделяют внимание безопасности, предоставляя средства для уменьшения риска ошибок в коде, такие как проверка границ массивов.</w:t>
      </w:r>
    </w:p>
    <w:p w:rsidR="006666B6" w:rsidRDefault="006666B6" w:rsidP="00351E8E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666B6">
        <w:rPr>
          <w:rFonts w:ascii="Times New Roman" w:eastAsia="Calibri" w:hAnsi="Times New Roman" w:cs="Times New Roman"/>
          <w:sz w:val="28"/>
          <w:szCs w:val="28"/>
        </w:rPr>
        <w:t>Описанные выше возможности позволяют программистам разрабатывать сложное и производительное ПО с использованием C++.</w:t>
      </w:r>
    </w:p>
    <w:p w:rsidR="00AA664E" w:rsidRPr="00AA664E" w:rsidRDefault="00AA664E" w:rsidP="00351E8E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Qt Creator является мощной интегрированной средой разработки (IDE), специально разработанной для создания приложений </w:t>
      </w:r>
      <w:r>
        <w:rPr>
          <w:rFonts w:ascii="Times New Roman" w:eastAsia="Calibri" w:hAnsi="Times New Roman" w:cs="Times New Roman"/>
          <w:sz w:val="28"/>
          <w:szCs w:val="28"/>
        </w:rPr>
        <w:t>с использованием фреймворка Qt.</w:t>
      </w:r>
    </w:p>
    <w:p w:rsidR="00AA664E" w:rsidRPr="006666B6" w:rsidRDefault="00AA664E" w:rsidP="00351E8E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Qt Creator предоставляет разработчикам удобное и эффективное рабочее окружение, которое объединяет в себе множество инструментов для разработки, отладки и профилирования приложений. Он поддерживает различные языки программирования, включая C++, QML и Python, что позволяет создавать </w:t>
      </w:r>
      <w:proofErr w:type="gramStart"/>
      <w:r w:rsidRPr="00AA664E">
        <w:rPr>
          <w:rFonts w:ascii="Times New Roman" w:eastAsia="Calibri" w:hAnsi="Times New Roman" w:cs="Times New Roman"/>
          <w:sz w:val="28"/>
          <w:szCs w:val="28"/>
        </w:rPr>
        <w:t>кросс-платформенные</w:t>
      </w:r>
      <w:proofErr w:type="gramEnd"/>
      <w:r w:rsidRPr="00AA664E">
        <w:rPr>
          <w:rFonts w:ascii="Times New Roman" w:eastAsia="Calibri" w:hAnsi="Times New Roman" w:cs="Times New Roman"/>
          <w:sz w:val="28"/>
          <w:szCs w:val="28"/>
        </w:rPr>
        <w:t xml:space="preserve"> приложения с привлекательным пользовательским интерфейсом.</w:t>
      </w:r>
    </w:p>
    <w:p w:rsidR="006666B6" w:rsidRPr="006666B6" w:rsidRDefault="006666B6" w:rsidP="00C11D15">
      <w:pPr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C05E0" w:rsidRDefault="00CC05E0" w:rsidP="00C11D15">
      <w:pPr>
        <w:rPr>
          <w:rFonts w:ascii="Times New Roman" w:eastAsia="Calibri" w:hAnsi="Times New Roman" w:cs="Times New Roman"/>
          <w:sz w:val="28"/>
          <w:szCs w:val="28"/>
        </w:rPr>
        <w:sectPr w:rsidR="00CC05E0" w:rsidSect="00CF02DC">
          <w:footerReference w:type="default" r:id="rId8"/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</w:p>
    <w:p w:rsidR="006666B6" w:rsidRPr="004E2555" w:rsidRDefault="004E2555" w:rsidP="008F433E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lastRenderedPageBreak/>
        <w:t>1 ПОСТАНОВКА ЗАДАЧИ</w:t>
      </w:r>
    </w:p>
    <w:p w:rsidR="006666B6" w:rsidRPr="006666B6" w:rsidRDefault="006666B6" w:rsidP="00C11D15">
      <w:pPr>
        <w:ind w:firstLine="709"/>
        <w:rPr>
          <w:rFonts w:ascii="Times New Roman" w:eastAsia="Calibri" w:hAnsi="Times New Roman" w:cs="Times New Roman"/>
          <w:b/>
          <w:bCs/>
          <w:sz w:val="32"/>
          <w:szCs w:val="32"/>
        </w:rPr>
      </w:pPr>
    </w:p>
    <w:p w:rsidR="002976CD" w:rsidRDefault="006666B6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Cs/>
          <w:sz w:val="28"/>
          <w:szCs w:val="32"/>
        </w:rPr>
        <w:t>Необходимо разработать функциональную систему заказов для интернет-магазина, которая предоставит пользователям возможность заказывать товары онлайн, обеспечивая удобство и эффективность процесса. Программа “Система заказов в интернет-магазине” должна включать следующий набор функций:</w:t>
      </w:r>
    </w:p>
    <w:p w:rsidR="002976CD" w:rsidRDefault="002976CD" w:rsidP="004C26B8">
      <w:pPr>
        <w:pStyle w:val="a3"/>
        <w:numPr>
          <w:ilvl w:val="0"/>
          <w:numId w:val="6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Регистрация в личном кабинете.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Создание личного аккаунта с уникальным логином и паролем.</w:t>
      </w:r>
    </w:p>
    <w:p w:rsidR="002976CD" w:rsidRDefault="006666B6" w:rsidP="004C26B8">
      <w:pPr>
        <w:pStyle w:val="a3"/>
        <w:numPr>
          <w:ilvl w:val="0"/>
          <w:numId w:val="6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Пои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ск товара по фильтру и названию.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Поиск товаров с использованием фильтров, таких как категории, цена и другие параметры, а также по названию товара.</w:t>
      </w:r>
    </w:p>
    <w:p w:rsidR="002976CD" w:rsidRDefault="006666B6" w:rsidP="004C26B8">
      <w:pPr>
        <w:pStyle w:val="a3"/>
        <w:numPr>
          <w:ilvl w:val="0"/>
          <w:numId w:val="6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Добавлени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е и удаление товаров из корзины.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Зарегистрированные пользователи могут добавлять товары в корзину и удалять их по своему усмотрению.</w:t>
      </w:r>
    </w:p>
    <w:p w:rsidR="006666B6" w:rsidRPr="002976CD" w:rsidRDefault="002976CD" w:rsidP="004C26B8">
      <w:pPr>
        <w:pStyle w:val="a3"/>
        <w:numPr>
          <w:ilvl w:val="0"/>
          <w:numId w:val="6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Расчет общей стоимости заказа.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Система должна автоматически вычислять общую стоимость заказа на основе добавленных товаров и их количества.</w:t>
      </w:r>
    </w:p>
    <w:p w:rsidR="002976CD" w:rsidRDefault="006666B6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Cs/>
          <w:sz w:val="28"/>
          <w:szCs w:val="32"/>
        </w:rPr>
        <w:t>Разработка и внедрение данной системы заказов интернет-магазина обеспечит следующие преимущества для пользователей и владельцев магазина:</w:t>
      </w:r>
    </w:p>
    <w:p w:rsidR="002976CD" w:rsidRDefault="002976CD" w:rsidP="004C26B8">
      <w:pPr>
        <w:pStyle w:val="a3"/>
        <w:numPr>
          <w:ilvl w:val="0"/>
          <w:numId w:val="7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Удобство для покупателей.</w:t>
      </w:r>
      <w:r w:rsidR="006666B6"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Пользователи смогут легко находить нужные товары, управлять корзиной, выбирать способ доставки, и видеть общую сумму заказа, что сделает процесс покупок более удобным и прозрачным.</w:t>
      </w:r>
    </w:p>
    <w:p w:rsidR="00EE370E" w:rsidRDefault="006666B6" w:rsidP="004C26B8">
      <w:pPr>
        <w:pStyle w:val="a3"/>
        <w:numPr>
          <w:ilvl w:val="0"/>
          <w:numId w:val="7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2976CD">
        <w:rPr>
          <w:rFonts w:ascii="Times New Roman" w:eastAsia="Calibri" w:hAnsi="Times New Roman" w:cs="Times New Roman"/>
          <w:bCs/>
          <w:sz w:val="28"/>
          <w:szCs w:val="32"/>
        </w:rPr>
        <w:t>Эффективность обслуживани</w:t>
      </w:r>
      <w:r w:rsidR="002976CD">
        <w:rPr>
          <w:rFonts w:ascii="Times New Roman" w:eastAsia="Calibri" w:hAnsi="Times New Roman" w:cs="Times New Roman"/>
          <w:bCs/>
          <w:sz w:val="28"/>
          <w:szCs w:val="32"/>
        </w:rPr>
        <w:t>я.</w:t>
      </w:r>
      <w:r w:rsidRPr="002976CD">
        <w:rPr>
          <w:rFonts w:ascii="Times New Roman" w:eastAsia="Calibri" w:hAnsi="Times New Roman" w:cs="Times New Roman"/>
          <w:bCs/>
          <w:sz w:val="28"/>
          <w:szCs w:val="32"/>
        </w:rPr>
        <w:t xml:space="preserve"> Владельцы магазина смогут автоматизировать процесс обработки заказов, расчета скидок и учета товаров в корзине, что позволит им предоставлять более эффективное обслуживание клиентов.</w:t>
      </w:r>
    </w:p>
    <w:p w:rsidR="006666B6" w:rsidRPr="004C26B8" w:rsidRDefault="002976CD" w:rsidP="004C26B8">
      <w:pPr>
        <w:pStyle w:val="a3"/>
        <w:numPr>
          <w:ilvl w:val="0"/>
          <w:numId w:val="7"/>
        </w:numPr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4C26B8">
        <w:rPr>
          <w:rFonts w:ascii="Times New Roman" w:eastAsia="Calibri" w:hAnsi="Times New Roman" w:cs="Times New Roman"/>
          <w:bCs/>
          <w:sz w:val="28"/>
          <w:szCs w:val="32"/>
        </w:rPr>
        <w:t>Увеличение продаж.</w:t>
      </w:r>
      <w:r w:rsidR="006666B6" w:rsidRPr="004C26B8">
        <w:rPr>
          <w:rFonts w:ascii="Times New Roman" w:eastAsia="Calibri" w:hAnsi="Times New Roman" w:cs="Times New Roman"/>
          <w:bCs/>
          <w:sz w:val="28"/>
          <w:szCs w:val="32"/>
        </w:rPr>
        <w:t xml:space="preserve"> Удобный процесс заказа могут стимулировать клиентов к совершению покупок и увеличению среднего чека.</w:t>
      </w:r>
      <w:r w:rsidR="006666B6" w:rsidRPr="004C26B8">
        <w:rPr>
          <w:rFonts w:ascii="Times New Roman" w:eastAsia="Calibri" w:hAnsi="Times New Roman" w:cs="Times New Roman"/>
          <w:bCs/>
          <w:sz w:val="28"/>
          <w:szCs w:val="32"/>
        </w:rPr>
        <w:br w:type="page"/>
      </w:r>
      <w:r w:rsidR="006666B6" w:rsidRPr="004C26B8">
        <w:rPr>
          <w:rFonts w:ascii="Times New Roman" w:eastAsia="Calibri" w:hAnsi="Times New Roman" w:cs="Times New Roman"/>
          <w:b/>
          <w:bCs/>
          <w:sz w:val="28"/>
          <w:szCs w:val="32"/>
        </w:rPr>
        <w:lastRenderedPageBreak/>
        <w:t xml:space="preserve">2 </w:t>
      </w:r>
      <w:r w:rsidR="003732B4" w:rsidRPr="004C26B8">
        <w:rPr>
          <w:rFonts w:ascii="Times New Roman" w:eastAsia="Calibri" w:hAnsi="Times New Roman" w:cs="Times New Roman"/>
          <w:b/>
          <w:bCs/>
          <w:sz w:val="28"/>
          <w:szCs w:val="32"/>
        </w:rPr>
        <w:t>ОБЗОР ЛИТЕРАТУРЫ</w:t>
      </w:r>
    </w:p>
    <w:p w:rsidR="00581471" w:rsidRDefault="00581471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3732B4" w:rsidRDefault="003732B4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2.1 </w:t>
      </w:r>
      <w:r w:rsidRPr="003732B4">
        <w:rPr>
          <w:rFonts w:ascii="Times New Roman" w:eastAsia="Calibri" w:hAnsi="Times New Roman" w:cs="Times New Roman"/>
          <w:b/>
          <w:bCs/>
          <w:sz w:val="28"/>
          <w:szCs w:val="32"/>
        </w:rPr>
        <w:t>Обзор методов и алгоритмов решения поставленной задачи</w:t>
      </w:r>
    </w:p>
    <w:p w:rsidR="003732B4" w:rsidRPr="006666B6" w:rsidRDefault="003732B4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581471" w:rsidRPr="00581471" w:rsidRDefault="00581471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581471">
        <w:rPr>
          <w:rFonts w:ascii="Times New Roman" w:eastAsia="Calibri" w:hAnsi="Times New Roman" w:cs="Times New Roman"/>
          <w:bCs/>
          <w:sz w:val="28"/>
          <w:szCs w:val="32"/>
        </w:rPr>
        <w:t>Для уникальности объекта исполь</w:t>
      </w:r>
      <w:r>
        <w:rPr>
          <w:rFonts w:ascii="Times New Roman" w:eastAsia="Calibri" w:hAnsi="Times New Roman" w:cs="Times New Roman"/>
          <w:bCs/>
          <w:sz w:val="28"/>
          <w:szCs w:val="32"/>
        </w:rPr>
        <w:t xml:space="preserve">зуется шаблон template </w:t>
      </w:r>
      <w:proofErr w:type="gramStart"/>
      <w:r>
        <w:rPr>
          <w:rFonts w:ascii="Times New Roman" w:eastAsia="Calibri" w:hAnsi="Times New Roman" w:cs="Times New Roman"/>
          <w:bCs/>
          <w:sz w:val="28"/>
          <w:szCs w:val="32"/>
        </w:rPr>
        <w:t>&lt; class</w:t>
      </w:r>
      <w:proofErr w:type="gramEnd"/>
      <w:r>
        <w:rPr>
          <w:rFonts w:ascii="Times New Roman" w:eastAsia="Calibri" w:hAnsi="Times New Roman" w:cs="Times New Roman"/>
          <w:bCs/>
          <w:sz w:val="28"/>
          <w:szCs w:val="32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  <w:lang w:val="be-BY"/>
        </w:rPr>
        <w:t>Т</w:t>
      </w:r>
      <w:r w:rsidRPr="00581471">
        <w:rPr>
          <w:rFonts w:ascii="Times New Roman" w:eastAsia="Calibri" w:hAnsi="Times New Roman" w:cs="Times New Roman"/>
          <w:bCs/>
          <w:sz w:val="28"/>
          <w:szCs w:val="32"/>
        </w:rPr>
        <w:t>&gt;. Этот шаблон имеет метод класса, возвращающий ссылку на единый экземпляр объекта типа T, реализующий создание и возвращение единственного экземпляра объекта. Также данный класс содержит оператор присваивания, чтобы предотвратить присваивание экземпляров.</w:t>
      </w:r>
    </w:p>
    <w:p w:rsidR="002D421A" w:rsidRDefault="00581471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581471">
        <w:rPr>
          <w:rFonts w:ascii="Times New Roman" w:eastAsia="Calibri" w:hAnsi="Times New Roman" w:cs="Times New Roman"/>
          <w:bCs/>
          <w:sz w:val="28"/>
          <w:szCs w:val="32"/>
        </w:rPr>
        <w:t>Листинг кода программы находится в приложении А.</w:t>
      </w:r>
    </w:p>
    <w:p w:rsidR="002D421A" w:rsidRDefault="002D421A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9D1C48" w:rsidRDefault="002D421A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</w:t>
      </w:r>
      <w:r w:rsidRPr="002D421A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Анализ существующих аналогов </w:t>
      </w:r>
    </w:p>
    <w:p w:rsidR="009D1C48" w:rsidRDefault="009D1C48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9D1C48" w:rsidRPr="009D1C48" w:rsidRDefault="009D1C4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t xml:space="preserve">Тема курсового проекта была выбрана с целью освоения навыков разработки интернет-магазина с использованием фреймворка Qt и языка SQL для работы с </w:t>
      </w:r>
      <w:r>
        <w:rPr>
          <w:rFonts w:ascii="Times New Roman" w:eastAsia="Calibri" w:hAnsi="Times New Roman" w:cs="Times New Roman"/>
          <w:bCs/>
          <w:sz w:val="28"/>
          <w:szCs w:val="32"/>
        </w:rPr>
        <w:t>базой данных.</w:t>
      </w:r>
    </w:p>
    <w:p w:rsidR="009D1C48" w:rsidRDefault="009D1C4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t>Интернет-магазины являются актуальными и востребованными в современном мире, поскольку все больше людей предпочитают делать покупки онлайн. Для создания корректно работающего интернет-магазина с использованием Qt и SQL необходимо иметь представление о существующих аналогах</w:t>
      </w:r>
      <w:r>
        <w:rPr>
          <w:rFonts w:ascii="Times New Roman" w:eastAsia="Calibri" w:hAnsi="Times New Roman" w:cs="Times New Roman"/>
          <w:bCs/>
          <w:sz w:val="28"/>
          <w:szCs w:val="32"/>
        </w:rPr>
        <w:t>.</w:t>
      </w:r>
    </w:p>
    <w:p w:rsid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Нужно</w:t>
      </w:r>
      <w:r w:rsidR="009D1C48" w:rsidRPr="009D1C48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проанализировать существующие решения интернет-магазинов, реализованных с использованием Qt и SQL, чтобы определить, какие функциональности и особенности могут быть по</w:t>
      </w:r>
      <w:r w:rsidR="009D1C48">
        <w:rPr>
          <w:rFonts w:ascii="Times New Roman" w:eastAsia="Calibri" w:hAnsi="Times New Roman" w:cs="Times New Roman"/>
          <w:bCs/>
          <w:sz w:val="28"/>
          <w:szCs w:val="32"/>
        </w:rPr>
        <w:t>лезны в создаваемом приложении.</w:t>
      </w:r>
    </w:p>
    <w:p w:rsid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640558" w:rsidRPr="00271E21" w:rsidRDefault="00640558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2.2.1 Приложение 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Wildberries</w:t>
      </w:r>
    </w:p>
    <w:p w:rsid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640558" w:rsidRP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 xml:space="preserve">Wildberries — 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>многофункциональное приложение для мобильных устройств, предоставляющее удобную платформу для покупок онлайн. С помощью приложения Wildberries пользователи могут легко находить и заказывать различные т</w:t>
      </w:r>
      <w:r>
        <w:rPr>
          <w:rFonts w:ascii="Times New Roman" w:eastAsia="Calibri" w:hAnsi="Times New Roman" w:cs="Times New Roman"/>
          <w:bCs/>
          <w:sz w:val="28"/>
          <w:szCs w:val="32"/>
        </w:rPr>
        <w:t>овары из широкого ассортимента.</w:t>
      </w:r>
    </w:p>
    <w:p w:rsidR="00640558" w:rsidRP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40558">
        <w:rPr>
          <w:rFonts w:ascii="Times New Roman" w:eastAsia="Calibri" w:hAnsi="Times New Roman" w:cs="Times New Roman"/>
          <w:bCs/>
          <w:sz w:val="28"/>
          <w:szCs w:val="32"/>
        </w:rPr>
        <w:t>Приложение Wildberries предлагает множество преимуществ. Оно обеспечивает удобный и</w:t>
      </w:r>
      <w:r>
        <w:rPr>
          <w:rFonts w:ascii="Times New Roman" w:eastAsia="Calibri" w:hAnsi="Times New Roman" w:cs="Times New Roman"/>
          <w:bCs/>
          <w:sz w:val="28"/>
          <w:szCs w:val="32"/>
        </w:rPr>
        <w:t>нтерфейс и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 понятную навигацию, что делает процесс покупок простым и приятным. Пользователи могут легко просматривать товары по категориям, использовать фильтры для уточнения результатов поиска и сортировать </w:t>
      </w:r>
      <w:r>
        <w:rPr>
          <w:rFonts w:ascii="Times New Roman" w:eastAsia="Calibri" w:hAnsi="Times New Roman" w:cs="Times New Roman"/>
          <w:bCs/>
          <w:sz w:val="28"/>
          <w:szCs w:val="32"/>
        </w:rPr>
        <w:t>товары по различным параметрам.</w:t>
      </w:r>
    </w:p>
    <w:p w:rsidR="00640558" w:rsidRP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Данное приложение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предлагает удобные способы оплаты, включая онлайн-платежи и оплату при получении товара. Это обеспечивает гибкость и удобство при соверше</w:t>
      </w:r>
      <w:r>
        <w:rPr>
          <w:rFonts w:ascii="Times New Roman" w:eastAsia="Calibri" w:hAnsi="Times New Roman" w:cs="Times New Roman"/>
          <w:bCs/>
          <w:sz w:val="28"/>
          <w:szCs w:val="32"/>
        </w:rPr>
        <w:t>нии покупок.</w:t>
      </w:r>
    </w:p>
    <w:p w:rsidR="00640558" w:rsidRDefault="0064055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640558">
        <w:rPr>
          <w:rFonts w:ascii="Times New Roman" w:eastAsia="Calibri" w:hAnsi="Times New Roman" w:cs="Times New Roman"/>
          <w:bCs/>
          <w:sz w:val="28"/>
          <w:szCs w:val="32"/>
        </w:rPr>
        <w:t xml:space="preserve">Синхронизация файлов и данных между устройствами на базе Android является еще одним преимуществом приложения Wildberries. Это позволяет пользователям сохранять свои предпочтения, историю заказов и корзину </w:t>
      </w:r>
      <w:r w:rsidRPr="00640558">
        <w:rPr>
          <w:rFonts w:ascii="Times New Roman" w:eastAsia="Calibri" w:hAnsi="Times New Roman" w:cs="Times New Roman"/>
          <w:bCs/>
          <w:sz w:val="28"/>
          <w:szCs w:val="32"/>
        </w:rPr>
        <w:lastRenderedPageBreak/>
        <w:t>покупок на всех своих устройствах, обеспечивая безопас</w:t>
      </w:r>
      <w:r>
        <w:rPr>
          <w:rFonts w:ascii="Times New Roman" w:eastAsia="Calibri" w:hAnsi="Times New Roman" w:cs="Times New Roman"/>
          <w:bCs/>
          <w:sz w:val="28"/>
          <w:szCs w:val="32"/>
        </w:rPr>
        <w:t>ность и удобство использования.</w:t>
      </w:r>
    </w:p>
    <w:p w:rsidR="00D35E52" w:rsidRDefault="00D35E52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D35E52" w:rsidRDefault="00D35E52" w:rsidP="004C26B8">
      <w:pPr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24B8A4" wp14:editId="0C3A2022">
            <wp:extent cx="1857600" cy="3330000"/>
            <wp:effectExtent l="0" t="0" r="952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E1FBA5" wp14:editId="0649A56B">
            <wp:extent cx="1699200" cy="333000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92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92AD48E" wp14:editId="06DFD288">
            <wp:extent cx="1706400" cy="3330000"/>
            <wp:effectExtent l="0" t="0" r="825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52" w:rsidRDefault="00D35E52" w:rsidP="004C26B8">
      <w:pPr>
        <w:ind w:firstLine="709"/>
        <w:jc w:val="both"/>
        <w:rPr>
          <w:noProof/>
          <w:lang w:eastAsia="ru-RU"/>
        </w:rPr>
      </w:pPr>
    </w:p>
    <w:p w:rsidR="00D35E52" w:rsidRPr="00271E21" w:rsidRDefault="00D35E52" w:rsidP="00C62111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1.1 – 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Скриншот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Wildberries</w:t>
      </w:r>
    </w:p>
    <w:p w:rsidR="00D35E52" w:rsidRPr="00271E21" w:rsidRDefault="00D35E52" w:rsidP="004C26B8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35E52" w:rsidRPr="00271E21" w:rsidRDefault="00D35E52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2.2.</w:t>
      </w:r>
      <w:r w:rsidRPr="00271E21">
        <w:rPr>
          <w:rFonts w:ascii="Times New Roman" w:eastAsia="Calibri" w:hAnsi="Times New Roman" w:cs="Times New Roman"/>
          <w:b/>
          <w:bCs/>
          <w:sz w:val="28"/>
          <w:szCs w:val="32"/>
        </w:rPr>
        <w:t>2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Приложение </w:t>
      </w:r>
      <w:r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Ozon</w:t>
      </w:r>
    </w:p>
    <w:p w:rsidR="005E2E7B" w:rsidRDefault="005E2E7B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D50E9E" w:rsidRPr="00D50E9E" w:rsidRDefault="00E664D5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 xml:space="preserve">Ozon — </w:t>
      </w:r>
      <w:r w:rsidR="00D50E9E" w:rsidRPr="00D50E9E">
        <w:rPr>
          <w:rFonts w:ascii="Times New Roman" w:eastAsia="Calibri" w:hAnsi="Times New Roman" w:cs="Times New Roman"/>
          <w:bCs/>
          <w:sz w:val="28"/>
          <w:szCs w:val="32"/>
        </w:rPr>
        <w:t>инновационное приложение для мобильных устройств, предоставляющее широкий выбор товаров и удобную платформу для онлайн-покупок. С помощью приложения Ozon пользователи могут легко находить и заказывать разнообразные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 xml:space="preserve"> товары из различных категорий.</w:t>
      </w:r>
    </w:p>
    <w:p w:rsidR="00D50E9E" w:rsidRPr="00D50E9E" w:rsidRDefault="00D50E9E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50E9E">
        <w:rPr>
          <w:rFonts w:ascii="Times New Roman" w:eastAsia="Calibri" w:hAnsi="Times New Roman" w:cs="Times New Roman"/>
          <w:bCs/>
          <w:sz w:val="28"/>
          <w:szCs w:val="32"/>
        </w:rPr>
        <w:t>Приложение Ozon предлагает удобный и интуитивно понятный интерфейс, который обеспечивает легкую навигацию и приятный опыт покупок. Пользователи могут использовать удобные функции фильтрации, чтобы уточнить результаты поиска и быстро найти нужные товары. Кроме того, функциональность "Рекомендации" помогает пользователям открывать новые товары и предложения, основываясь на их п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редпочтениях и истории покупок.</w:t>
      </w:r>
    </w:p>
    <w:p w:rsidR="00D50E9E" w:rsidRPr="00D50E9E" w:rsidRDefault="00D50E9E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50E9E">
        <w:rPr>
          <w:rFonts w:ascii="Times New Roman" w:eastAsia="Calibri" w:hAnsi="Times New Roman" w:cs="Times New Roman"/>
          <w:bCs/>
          <w:sz w:val="28"/>
          <w:szCs w:val="32"/>
        </w:rPr>
        <w:t>Одним из ключевых преимуществ Ozon является простой и безопасный процесс оформления заказа и оплаты. Пользователи могут выбирать удобные способы оплаты, включая онлайн-платежи и оплату при получении товара. Кроме того, Ozon предлагает надежную систему доставки, что обеспечивает оперативное и надежно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е получение заказанных товаров.</w:t>
      </w:r>
    </w:p>
    <w:p w:rsidR="00D50E9E" w:rsidRDefault="00502FFB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Данное приложение</w:t>
      </w:r>
      <w:r w:rsidR="00D50E9E" w:rsidRPr="00D50E9E">
        <w:rPr>
          <w:rFonts w:ascii="Times New Roman" w:eastAsia="Calibri" w:hAnsi="Times New Roman" w:cs="Times New Roman"/>
          <w:bCs/>
          <w:sz w:val="28"/>
          <w:szCs w:val="32"/>
        </w:rPr>
        <w:t xml:space="preserve"> также предлагает программу лояльности, которая позволяет пользователям получать дополнительные бонусы, скидки и специальные предложения. Это создает стимул для регулярных покупок и обеспечивает дополните</w:t>
      </w:r>
      <w:r w:rsidR="00F50D23">
        <w:rPr>
          <w:rFonts w:ascii="Times New Roman" w:eastAsia="Calibri" w:hAnsi="Times New Roman" w:cs="Times New Roman"/>
          <w:bCs/>
          <w:sz w:val="28"/>
          <w:szCs w:val="32"/>
        </w:rPr>
        <w:t>льные выгоды для пользователей.</w:t>
      </w:r>
    </w:p>
    <w:p w:rsidR="00502FFB" w:rsidRDefault="00502FFB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52C821A6" wp14:editId="1D45E4D2">
            <wp:extent cx="1684800" cy="333000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06C496" wp14:editId="779817C4">
            <wp:extent cx="1684800" cy="333000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C6676B" wp14:editId="4E94EEF1">
            <wp:extent cx="1717200" cy="333000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72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FB" w:rsidRDefault="00502FFB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502FFB" w:rsidRPr="00294F8E" w:rsidRDefault="00502FFB" w:rsidP="00C62111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1.2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Скриншот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Ozon</w:t>
      </w:r>
    </w:p>
    <w:p w:rsidR="00D50E9E" w:rsidRPr="00D50E9E" w:rsidRDefault="00D50E9E" w:rsidP="00C62111">
      <w:pPr>
        <w:ind w:firstLine="709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D35E52" w:rsidRPr="00DD56C8" w:rsidRDefault="00D35E52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>2.2.</w:t>
      </w:r>
      <w:r w:rsidRPr="00294F8E">
        <w:rPr>
          <w:rFonts w:ascii="Times New Roman" w:eastAsia="Calibri" w:hAnsi="Times New Roman" w:cs="Times New Roman"/>
          <w:b/>
          <w:bCs/>
          <w:sz w:val="28"/>
          <w:szCs w:val="32"/>
        </w:rPr>
        <w:t>3</w:t>
      </w:r>
      <w:r w:rsidRPr="00640558"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 Приложение </w:t>
      </w:r>
      <w:r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OZ</w:t>
      </w:r>
      <w:r w:rsidR="00DD56C8" w:rsidRPr="00271E21">
        <w:rPr>
          <w:rFonts w:ascii="Times New Roman" w:eastAsia="Calibri" w:hAnsi="Times New Roman" w:cs="Times New Roman"/>
          <w:b/>
          <w:bCs/>
          <w:sz w:val="28"/>
          <w:szCs w:val="32"/>
        </w:rPr>
        <w:t>.</w:t>
      </w:r>
      <w:r w:rsidR="00DD56C8">
        <w:rPr>
          <w:rFonts w:ascii="Times New Roman" w:eastAsia="Calibri" w:hAnsi="Times New Roman" w:cs="Times New Roman"/>
          <w:b/>
          <w:bCs/>
          <w:sz w:val="28"/>
          <w:szCs w:val="32"/>
          <w:lang w:val="en-US"/>
        </w:rPr>
        <w:t>by</w:t>
      </w:r>
    </w:p>
    <w:p w:rsidR="008270EE" w:rsidRPr="00271E21" w:rsidRDefault="008270EE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DD56C8" w:rsidRPr="00DD56C8" w:rsidRDefault="00DD56C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D56C8">
        <w:rPr>
          <w:rFonts w:ascii="Times New Roman" w:eastAsia="Calibri" w:hAnsi="Times New Roman" w:cs="Times New Roman"/>
          <w:bCs/>
          <w:sz w:val="28"/>
          <w:szCs w:val="32"/>
        </w:rPr>
        <w:t>OZ.by — это интернет-магазин, предлагающий широкий ассортимент товаров, включая книги, игры, косметику, товары для дома, творчества, подарки и продукты. Он также предлагает доставку по Беларуси. OZ.by является надежным и удобным местом для покупки товаров онлайн.</w:t>
      </w:r>
    </w:p>
    <w:p w:rsidR="00DD56C8" w:rsidRDefault="00DD56C8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DD56C8">
        <w:rPr>
          <w:rFonts w:ascii="Times New Roman" w:eastAsia="Calibri" w:hAnsi="Times New Roman" w:cs="Times New Roman"/>
          <w:bCs/>
          <w:sz w:val="28"/>
          <w:szCs w:val="32"/>
        </w:rPr>
        <w:t>OZ.by предлагает удобный интерфейс и простую загрузку книг и других товаров. Вы можете легко найти и приобрести нужные товары, выбрав из широкого ассортимента. OZ.by также предлагает синхронизацию файлов для Android-устройств, что делает использование интернет-магазина еще более удобным.</w:t>
      </w:r>
    </w:p>
    <w:p w:rsidR="00836AC9" w:rsidRPr="00836AC9" w:rsidRDefault="00836AC9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В интернет-магазине OZ.by вы найдете разнообразные книги, включая художественную литературу, нехудожественную литературу, бизнес-литературу и детскую литературу. Вы можете выбрать книги различных жанров, включая зарубежную и русскую литературу, фантастику, детективы и многое другое. OZ.by предлагает новинки книжного мира и топовые книги, чтобы удовлетворить </w:t>
      </w:r>
      <w:r>
        <w:rPr>
          <w:rFonts w:ascii="Times New Roman" w:eastAsia="Calibri" w:hAnsi="Times New Roman" w:cs="Times New Roman"/>
          <w:bCs/>
          <w:sz w:val="28"/>
          <w:szCs w:val="32"/>
        </w:rPr>
        <w:t>любые литературные предпочтения.</w:t>
      </w:r>
    </w:p>
    <w:p w:rsidR="00836AC9" w:rsidRPr="00836AC9" w:rsidRDefault="00836AC9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>Кроме книг, OZ.by также предлагает широкий выбор товаров для дома. Вы можете приобрести посуду, кухонные принадлежности, предметы интерьера, товары для сада, хозяйственные товары и многое другое. OZ.by предлагает различные бренды и варианты т</w:t>
      </w:r>
      <w:r w:rsidR="002A4CC8">
        <w:rPr>
          <w:rFonts w:ascii="Times New Roman" w:eastAsia="Calibri" w:hAnsi="Times New Roman" w:cs="Times New Roman"/>
          <w:bCs/>
          <w:sz w:val="28"/>
          <w:szCs w:val="32"/>
        </w:rPr>
        <w:t>оваров, чтобы удовлетворить</w:t>
      </w: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 потре</w:t>
      </w:r>
      <w:r>
        <w:rPr>
          <w:rFonts w:ascii="Times New Roman" w:eastAsia="Calibri" w:hAnsi="Times New Roman" w:cs="Times New Roman"/>
          <w:bCs/>
          <w:sz w:val="28"/>
          <w:szCs w:val="32"/>
        </w:rPr>
        <w:t>бности в домашнем обустройстве.</w:t>
      </w:r>
    </w:p>
    <w:p w:rsidR="001E1668" w:rsidRDefault="00836AC9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836AC9">
        <w:rPr>
          <w:rFonts w:ascii="Times New Roman" w:eastAsia="Calibri" w:hAnsi="Times New Roman" w:cs="Times New Roman"/>
          <w:bCs/>
          <w:sz w:val="28"/>
          <w:szCs w:val="32"/>
        </w:rPr>
        <w:t xml:space="preserve">В интернет-магазине OZ.by вы также найдете разнообразные товары косметики и парфюмерии. Здесь представлены средства для ухода за лицом, телом, волосами, руками и ногами. Вы можете выбрать декоративную </w:t>
      </w:r>
      <w:r w:rsidRPr="00836AC9">
        <w:rPr>
          <w:rFonts w:ascii="Times New Roman" w:eastAsia="Calibri" w:hAnsi="Times New Roman" w:cs="Times New Roman"/>
          <w:bCs/>
          <w:sz w:val="28"/>
          <w:szCs w:val="32"/>
        </w:rPr>
        <w:lastRenderedPageBreak/>
        <w:t>косметику, парфюмерию и другие товары, чтобы подчеркнуть свою красоту и заботиться о себе.</w:t>
      </w:r>
    </w:p>
    <w:p w:rsidR="009D1F59" w:rsidRPr="00DD56C8" w:rsidRDefault="009D1F59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9D1F59" w:rsidRDefault="00DD56C8" w:rsidP="004C26B8">
      <w:pPr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81C86D" wp14:editId="789E68AD">
            <wp:extent cx="1688400" cy="3330000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F59" w:rsidRPr="009D1F59">
        <w:rPr>
          <w:noProof/>
          <w:lang w:eastAsia="ru-RU"/>
        </w:rPr>
        <w:t xml:space="preserve"> </w:t>
      </w:r>
      <w:r w:rsidR="009D1F59">
        <w:rPr>
          <w:noProof/>
          <w:lang w:eastAsia="ru-RU"/>
        </w:rPr>
        <w:drawing>
          <wp:inline distT="0" distB="0" distL="0" distR="0" wp14:anchorId="2DCC52CC" wp14:editId="3839AE36">
            <wp:extent cx="1684800" cy="333000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F59" w:rsidRPr="009D1F59">
        <w:rPr>
          <w:noProof/>
          <w:lang w:eastAsia="ru-RU"/>
        </w:rPr>
        <w:t xml:space="preserve"> </w:t>
      </w:r>
      <w:r w:rsidR="009D1F59">
        <w:rPr>
          <w:noProof/>
          <w:lang w:eastAsia="ru-RU"/>
        </w:rPr>
        <w:drawing>
          <wp:inline distT="0" distB="0" distL="0" distR="0" wp14:anchorId="44F9EE23" wp14:editId="0B9B9407">
            <wp:extent cx="1666800" cy="333000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59" w:rsidRDefault="009D1F59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9D1F59" w:rsidRPr="007C5182" w:rsidRDefault="009D1F59" w:rsidP="00C62111">
      <w:pPr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1.3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>Скриншот</w:t>
      </w:r>
      <w:r w:rsidRPr="00D35E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OZ</w:t>
      </w:r>
      <w:r w:rsidRPr="007C518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by</w:t>
      </w:r>
    </w:p>
    <w:p w:rsidR="001E1668" w:rsidRPr="00D35E52" w:rsidRDefault="001E1668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D35E52" w:rsidRPr="00D35E52" w:rsidRDefault="007C5182" w:rsidP="007C5182">
      <w:pPr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>
        <w:rPr>
          <w:rFonts w:ascii="Times New Roman" w:eastAsia="Calibri" w:hAnsi="Times New Roman" w:cs="Times New Roman"/>
          <w:b/>
          <w:bCs/>
          <w:sz w:val="28"/>
          <w:szCs w:val="32"/>
        </w:rPr>
        <w:t xml:space="preserve">2.3 </w:t>
      </w:r>
      <w:r w:rsidRPr="007C5182">
        <w:rPr>
          <w:rFonts w:ascii="Times New Roman" w:eastAsia="Calibri" w:hAnsi="Times New Roman" w:cs="Times New Roman"/>
          <w:b/>
          <w:bCs/>
          <w:sz w:val="28"/>
          <w:szCs w:val="32"/>
        </w:rPr>
        <w:t>Требования к работе программы</w:t>
      </w:r>
    </w:p>
    <w:p w:rsidR="00D35E52" w:rsidRPr="00D35E52" w:rsidRDefault="00D35E52" w:rsidP="004C26B8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C26A5" w:rsidRPr="004C26A5" w:rsidRDefault="004C26A5" w:rsidP="004C26A5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После рассмотрения аналогов различных интернет-магазинов становится понятно, что подобного рода приложения обычно включают в себя основные функции: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Отображение каталога товаров, представленных в интернет-магазине.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Обработка и отображение информации о каждом товаре, включая название, описание, цену, изображения и другие характеристики.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Предоставление возможности добавления товаров в корзину для последующего оформления заказа.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Отображение информации о доступности товаров, скидках или акциях.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Предоставление информации о способах оплаты, доставке и возврате товаров.</w:t>
      </w:r>
    </w:p>
    <w:p w:rsidR="004C26A5" w:rsidRPr="004C26A5" w:rsidRDefault="004C26A5" w:rsidP="004C26A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Различные способы коммуникации с поддержкой клиентов, включая онлайн-чат, электронную почту или телефон.</w:t>
      </w:r>
    </w:p>
    <w:p w:rsidR="00237AED" w:rsidRDefault="004C26A5" w:rsidP="00237AED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26A5">
        <w:rPr>
          <w:rFonts w:ascii="Times New Roman" w:hAnsi="Times New Roman" w:cs="Times New Roman"/>
          <w:noProof/>
          <w:sz w:val="28"/>
          <w:szCs w:val="28"/>
          <w:lang w:eastAsia="ru-RU"/>
        </w:rPr>
        <w:t>Адаптивный дизайн, который обеспечивает удобство использования интернет-магазина на различных устройствах, включая компьютеры, планшеты и смартфоны.</w:t>
      </w:r>
    </w:p>
    <w:p w:rsidR="00237AED" w:rsidRPr="00237AED" w:rsidRDefault="00237AED" w:rsidP="00237AED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Для реализации интернет-магазина был выбран язык программирования C++ с использованием фреймворка Qt и языка SQL.</w:t>
      </w:r>
    </w:p>
    <w:p w:rsidR="00237AED" w:rsidRPr="00237AED" w:rsidRDefault="00237AED" w:rsidP="00237AED">
      <w:pPr>
        <w:pStyle w:val="a3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37AED" w:rsidRPr="00237AED" w:rsidRDefault="00237AED" w:rsidP="00237AED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Преимущества C++ включают его высокую производительность и широкие возможности. Благодаря низкоуровневым возможностям языка, C++ обеспечивает более прямой доступ к системным ресурсам и позволяет управлять памятью и процессорными ресурсами более эффективно. Это особенно важно для интернет-магазина, который может иметь большой о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бъем данных и высокую нагрузку.</w:t>
      </w:r>
    </w:p>
    <w:p w:rsidR="00237AED" w:rsidRPr="00237AED" w:rsidRDefault="00237AED" w:rsidP="00237AED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Ф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реймворк Qt предоставляет</w:t>
      </w: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набор инструментов для разработки графического интерфейса пользователя. Он обеспечивает кросс-платформенность, что позволяет создавать приложения, работающие на различных операционных системах, таких как Windows, macOS и Linux. Qt также предоставляет удобные средства для работы с сетью, базами данных и другими функциональными возможностями, необходимыми для реализации интернет-магазина.</w:t>
      </w:r>
    </w:p>
    <w:p w:rsidR="00D35E52" w:rsidRPr="00237AED" w:rsidRDefault="00237AED" w:rsidP="00237AED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37AED">
        <w:rPr>
          <w:rFonts w:ascii="Times New Roman" w:hAnsi="Times New Roman" w:cs="Times New Roman"/>
          <w:noProof/>
          <w:sz w:val="28"/>
          <w:szCs w:val="28"/>
          <w:lang w:eastAsia="ru-RU"/>
        </w:rPr>
        <w:t>Язык SQL (Structured Query Language) используется для работы с базами данных. Он позволяет создавать, изменять и управлять данными в базе данных. SQL является стандартным языком запросов для множества баз данных, что делает его универсальным и мощным инструментом для работы с информацией в интернет-магазине.</w:t>
      </w:r>
    </w:p>
    <w:p w:rsidR="006666B6" w:rsidRPr="009D1C48" w:rsidRDefault="006666B6" w:rsidP="004C26B8">
      <w:pPr>
        <w:ind w:firstLine="709"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 w:rsidRPr="009D1C48">
        <w:rPr>
          <w:rFonts w:ascii="Times New Roman" w:eastAsia="Calibri" w:hAnsi="Times New Roman" w:cs="Times New Roman"/>
          <w:bCs/>
          <w:sz w:val="28"/>
          <w:szCs w:val="32"/>
        </w:rPr>
        <w:br w:type="page"/>
      </w:r>
    </w:p>
    <w:p w:rsidR="006666B6" w:rsidRPr="006666B6" w:rsidRDefault="006666B6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  <w:bookmarkStart w:id="0" w:name="_Toc122367170"/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lastRenderedPageBreak/>
        <w:t>3 ФУНКЦИОНАЛЬНОЕ ПРОЕКТИРОВНИЕ</w:t>
      </w:r>
      <w:bookmarkEnd w:id="0"/>
    </w:p>
    <w:p w:rsidR="006666B6" w:rsidRPr="006666B6" w:rsidRDefault="006666B6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6666B6" w:rsidRDefault="006666B6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t>3.1 Структура входных и выходных данных</w:t>
      </w:r>
    </w:p>
    <w:p w:rsidR="00497A94" w:rsidRPr="006666B6" w:rsidRDefault="00497A94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422036" w:rsidRDefault="00D5413C" w:rsidP="00351E8E">
      <w:pPr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41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Входными данными в приложении являются файлы формата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</w:t>
      </w:r>
      <w:r w:rsidRPr="00D5413C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мы загружаем из памяти компьютера.</w:t>
      </w:r>
    </w:p>
    <w:p w:rsidR="00DB47B1" w:rsidRDefault="00DB47B1" w:rsidP="00351E8E">
      <w:pPr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B47B1" w:rsidRDefault="00DB47B1" w:rsidP="00DB47B1">
      <w:pPr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  <w:r w:rsidRPr="00DB47B1"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  <w:drawing>
          <wp:inline distT="0" distB="0" distL="0" distR="0" wp14:anchorId="36AD5407" wp14:editId="6B0E755B">
            <wp:extent cx="4143375" cy="2835477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9289" cy="28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B4" w:rsidRDefault="00FC1EB4" w:rsidP="00DB47B1">
      <w:pPr>
        <w:contextualSpacing/>
        <w:rPr>
          <w:rFonts w:ascii="Times New Roman" w:eastAsia="Calibri" w:hAnsi="Times New Roman" w:cs="Times New Roman"/>
          <w:b/>
          <w:bCs/>
          <w:sz w:val="28"/>
          <w:szCs w:val="32"/>
          <w:lang w:val="be-BY"/>
        </w:rPr>
      </w:pPr>
    </w:p>
    <w:p w:rsidR="00FC1EB4" w:rsidRPr="00FC1EB4" w:rsidRDefault="00FC1EB4" w:rsidP="00FC1EB4">
      <w:pPr>
        <w:ind w:firstLine="709"/>
        <w:rPr>
          <w:rFonts w:ascii="Times New Roman" w:eastAsia="Arial" w:hAnsi="Times New Roman" w:cs="Times New Roman"/>
          <w:sz w:val="28"/>
          <w:szCs w:val="28"/>
        </w:rPr>
      </w:pPr>
      <w:r w:rsidRPr="00FC1EB4">
        <w:rPr>
          <w:rFonts w:ascii="Times New Roman" w:eastAsia="Arial" w:hAnsi="Times New Roman" w:cs="Times New Roman"/>
          <w:sz w:val="28"/>
          <w:szCs w:val="28"/>
          <w:lang/>
        </w:rPr>
        <w:t>Рисунок</w:t>
      </w:r>
      <w:r w:rsidRPr="00FC1EB4">
        <w:rPr>
          <w:rFonts w:ascii="Times New Roman" w:eastAsia="Arial" w:hAnsi="Times New Roman" w:cs="Times New Roman"/>
          <w:sz w:val="28"/>
          <w:szCs w:val="28"/>
        </w:rPr>
        <w:t xml:space="preserve"> 4.1 – Входные файлы формата </w:t>
      </w:r>
      <w:r>
        <w:rPr>
          <w:rFonts w:ascii="Times New Roman" w:eastAsia="Arial" w:hAnsi="Times New Roman" w:cs="Times New Roman"/>
          <w:sz w:val="28"/>
          <w:szCs w:val="28"/>
          <w:lang w:val="en-US"/>
        </w:rPr>
        <w:t>db</w:t>
      </w:r>
    </w:p>
    <w:p w:rsidR="00FC1EB4" w:rsidRPr="00FC1EB4" w:rsidRDefault="00FC1EB4" w:rsidP="00FC1EB4">
      <w:pPr>
        <w:ind w:firstLine="709"/>
        <w:rPr>
          <w:rFonts w:ascii="Times New Roman" w:eastAsia="Arial" w:hAnsi="Times New Roman" w:cs="Times New Roman"/>
          <w:sz w:val="24"/>
          <w:szCs w:val="24"/>
        </w:rPr>
      </w:pPr>
    </w:p>
    <w:p w:rsidR="00FC1EB4" w:rsidRPr="00FC1EB4" w:rsidRDefault="00FC1EB4" w:rsidP="00FC1EB4">
      <w:pPr>
        <w:ind w:firstLine="709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Дальше данные, содержащиеся в файле, записываются в </w:t>
      </w: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  <w:lang w:val="en-US"/>
        </w:rPr>
        <w:t>SQLite</w:t>
      </w: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 в таком виде:</w:t>
      </w:r>
    </w:p>
    <w:p w:rsidR="00FC1EB4" w:rsidRPr="00FC1EB4" w:rsidRDefault="00FC1EB4" w:rsidP="00FC1EB4">
      <w:pPr>
        <w:ind w:firstLine="709"/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</w:p>
    <w:p w:rsidR="00FC1EB4" w:rsidRPr="00FC1EB4" w:rsidRDefault="00FC1EB4" w:rsidP="00FC1EB4">
      <w:pPr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</w:pPr>
      <w:r w:rsidRPr="00FC1EB4"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 xml:space="preserve">Таблица 3.1 – структура информации о </w:t>
      </w:r>
      <w:r>
        <w:rPr>
          <w:rFonts w:ascii="Times New Roman" w:eastAsia="Arial" w:hAnsi="Times New Roman" w:cs="Times New Roman"/>
          <w:color w:val="222222"/>
          <w:sz w:val="28"/>
          <w:szCs w:val="28"/>
          <w:shd w:val="clear" w:color="auto" w:fill="FFFFFF"/>
        </w:rPr>
        <w:t>товаре в базе данных</w:t>
      </w:r>
    </w:p>
    <w:tbl>
      <w:tblPr>
        <w:tblW w:w="77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3"/>
        <w:gridCol w:w="2686"/>
        <w:gridCol w:w="2126"/>
        <w:gridCol w:w="2126"/>
      </w:tblGrid>
      <w:tr w:rsidR="00FC1EB4" w:rsidRPr="00FC1EB4" w:rsidTr="00FC1EB4">
        <w:trPr>
          <w:trHeight w:val="288"/>
          <w:jc w:val="center"/>
        </w:trPr>
        <w:tc>
          <w:tcPr>
            <w:tcW w:w="792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users</w:t>
            </w:r>
          </w:p>
        </w:tc>
        <w:tc>
          <w:tcPr>
            <w:tcW w:w="268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products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FC1E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solt_products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FC1EB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products_order</w:t>
            </w:r>
          </w:p>
        </w:tc>
      </w:tr>
      <w:tr w:rsidR="00FC1EB4" w:rsidRPr="00FC1EB4" w:rsidTr="00FC1EB4">
        <w:trPr>
          <w:trHeight w:val="288"/>
          <w:jc w:val="center"/>
        </w:trPr>
        <w:tc>
          <w:tcPr>
            <w:tcW w:w="792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kojom23</w:t>
            </w:r>
          </w:p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vichka25</w:t>
            </w:r>
          </w:p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lerka18</w:t>
            </w:r>
          </w:p>
        </w:tc>
        <w:tc>
          <w:tcPr>
            <w:tcW w:w="268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Перец</w:t>
            </w:r>
          </w:p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Молоко</w:t>
            </w:r>
          </w:p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Чай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Вода</w:t>
            </w:r>
          </w:p>
          <w:p w:rsid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Платье</w:t>
            </w:r>
          </w:p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Пудра</w:t>
            </w:r>
          </w:p>
        </w:tc>
        <w:tc>
          <w:tcPr>
            <w:tcW w:w="2126" w:type="dxa"/>
            <w:shd w:val="clear" w:color="auto" w:fill="auto"/>
            <w:noWrap/>
            <w:vAlign w:val="center"/>
            <w:hideMark/>
          </w:tcPr>
          <w:p w:rsidR="00FC1EB4" w:rsidRDefault="00FC1EB4" w:rsidP="00F02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Игрушка</w:t>
            </w:r>
          </w:p>
          <w:p w:rsidR="00FC1EB4" w:rsidRPr="00FC1EB4" w:rsidRDefault="00FC1EB4" w:rsidP="00F022D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Книга</w:t>
            </w:r>
          </w:p>
        </w:tc>
      </w:tr>
    </w:tbl>
    <w:p w:rsidR="00F16338" w:rsidRDefault="00F16338" w:rsidP="00351E8E">
      <w:pPr>
        <w:ind w:firstLine="709"/>
        <w:contextualSpacing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6666B6" w:rsidRDefault="006666B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t>3.2 Разработка диаграммы классов</w:t>
      </w:r>
    </w:p>
    <w:p w:rsidR="007A4522" w:rsidRPr="006666B6" w:rsidRDefault="007A452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7A4522" w:rsidRDefault="007A452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  <w:r>
        <w:rPr>
          <w:rFonts w:ascii="Times New Roman" w:eastAsia="Calibri" w:hAnsi="Times New Roman" w:cs="Times New Roman"/>
          <w:bCs/>
          <w:sz w:val="28"/>
          <w:szCs w:val="32"/>
        </w:rPr>
        <w:t>Диаграмма классов</w:t>
      </w:r>
      <w:r w:rsidRPr="007A4522">
        <w:rPr>
          <w:rFonts w:ascii="Times New Roman" w:eastAsia="Calibri" w:hAnsi="Times New Roman" w:cs="Times New Roman"/>
          <w:bCs/>
          <w:sz w:val="28"/>
          <w:szCs w:val="32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32"/>
        </w:rPr>
        <w:t>представлена</w:t>
      </w:r>
      <w:r w:rsidR="009A38EB">
        <w:rPr>
          <w:rFonts w:ascii="Times New Roman" w:eastAsia="Calibri" w:hAnsi="Times New Roman" w:cs="Times New Roman"/>
          <w:bCs/>
          <w:sz w:val="28"/>
          <w:szCs w:val="32"/>
        </w:rPr>
        <w:t xml:space="preserve"> в приложении Б</w:t>
      </w:r>
      <w:r w:rsidRPr="007A4522">
        <w:rPr>
          <w:rFonts w:ascii="Times New Roman" w:eastAsia="Calibri" w:hAnsi="Times New Roman" w:cs="Times New Roman"/>
          <w:bCs/>
          <w:sz w:val="28"/>
          <w:szCs w:val="32"/>
        </w:rPr>
        <w:t>.</w:t>
      </w:r>
    </w:p>
    <w:p w:rsidR="007A4522" w:rsidRPr="007A4522" w:rsidRDefault="007A452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32"/>
        </w:rPr>
      </w:pPr>
    </w:p>
    <w:p w:rsidR="006666B6" w:rsidRDefault="006666B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  <w:r w:rsidRPr="006666B6">
        <w:rPr>
          <w:rFonts w:ascii="Times New Roman" w:eastAsia="Calibri" w:hAnsi="Times New Roman" w:cs="Times New Roman"/>
          <w:b/>
          <w:bCs/>
          <w:sz w:val="28"/>
          <w:szCs w:val="32"/>
        </w:rPr>
        <w:t>3.3 Описание классов</w:t>
      </w:r>
    </w:p>
    <w:p w:rsidR="0054394F" w:rsidRDefault="0054394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32"/>
        </w:rPr>
      </w:pPr>
    </w:p>
    <w:p w:rsidR="00517598" w:rsidRPr="001C43CC" w:rsidRDefault="0051759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 Каталог покупателя</w:t>
      </w:r>
    </w:p>
    <w:p w:rsidR="00517598" w:rsidRPr="001C43CC" w:rsidRDefault="0051759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0E56DB" w:rsidRDefault="000E56DB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CatalogBuyer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представляет собой главное окно каталога товаров для покупателя. Этот класс унаследован от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`QMainWindow`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делает его основным окном приложения.</w:t>
      </w:r>
      <w:r w:rsidR="00AD6C72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Данный класс служит основным контроллером </w:t>
      </w:r>
      <w:r w:rsidR="00AD6C72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для взаимодействия покупателя с каталогом товаров, обеспечивая управление данными, заказами и интерфейсом.</w:t>
      </w:r>
    </w:p>
    <w:p w:rsidR="00C9180D" w:rsidRPr="001C43CC" w:rsidRDefault="00C9180D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180D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 товаров является обязательной частью любого магазина, он может использоваться для составления различных отчетов и формирования списка востребованных, но заканчивающихся товаров, например. Электронный каталог товаров предполагает хранение соответствующей информации в электронном виде, что позволяет более эффективно обрабатывать ее средствами ЭВМ. Такой каталог обязателен при электронной коммерции, то есть любых продаж товаров и услуг с использованием сети Интер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нет</w:t>
      </w:r>
      <w:r w:rsidRPr="00C918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D6C72" w:rsidRPr="001C43CC" w:rsidRDefault="00AD6C7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login(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> 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входа пользователя в систему.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вызывает диалоговое окно для ввода учетных данных и запускает процесс аутентификации.</w:t>
      </w:r>
    </w:p>
    <w:p w:rsidR="003F6A57" w:rsidRPr="001C43CC" w:rsidRDefault="00AF5A3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auth_ok(</w:t>
      </w:r>
      <w:proofErr w:type="gramStart"/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="003F6A57" w:rsidRPr="001E58DF">
        <w:rPr>
          <w:rFonts w:ascii="Courier New" w:eastAsia="Calibri" w:hAnsi="Courier New" w:cs="Courier New"/>
          <w:bCs/>
          <w:sz w:val="24"/>
          <w:szCs w:val="28"/>
        </w:rPr>
        <w:t>Role)</w:t>
      </w:r>
      <w:r w:rsidR="003F6A57" w:rsidRPr="001C43CC">
        <w:rPr>
          <w:rFonts w:ascii="Times New Roman" w:eastAsia="Calibri" w:hAnsi="Times New Roman" w:cs="Times New Roman"/>
          <w:bCs/>
          <w:sz w:val="28"/>
          <w:szCs w:val="28"/>
        </w:rPr>
        <w:t> предназначен для обработки успешной аутентификации пользователя. Данный метод выполняет действия, связанные с уровнем доступа пользователя (ролью), например, настройка интерфейса в зависимости от его прав.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 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> 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используется для обновления данных в каталоге. Данный метод обращается к базе данных, чтобы получить актуальную информацию о товарах.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добавления продуктов в заказ.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вызывает диалоговое окно для выбора продуктов и добавляет их в соответствующий заказ.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1E58DF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1E58DF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предназначен для отображения заказа покупателя.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Данный метод открывает новое окно для просмотра текущего состояния заказа.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Также имеется указатель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ui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на объект класса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CatalogBuyer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, что предоставляет доступ к элементам пользовательского интерфейса. Это позволяет программно управлять элементами интерфейса, изменять их свойства и обновлять отображаемую информацию.</w:t>
      </w:r>
    </w:p>
    <w:p w:rsidR="00AD6C72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Указатель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order_buyer</w:t>
      </w:r>
      <w:r w:rsidRPr="001E58D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связан с объектом класса </w:t>
      </w:r>
      <w:r w:rsidRPr="001E58DF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, представляющим заказ покупателя. Это позволяет взаимодействовать с заказом, добавлять в него продукты, отслеживать его состояние и, возможно, редактировать информацию о заказе.</w:t>
      </w: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F6A57" w:rsidRPr="001C43CC" w:rsidRDefault="003F6A5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3.3.2 </w:t>
      </w:r>
      <w:r w:rsidR="00B83724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Каталог менеджера</w:t>
      </w:r>
    </w:p>
    <w:p w:rsidR="00B83724" w:rsidRPr="001C43CC" w:rsidRDefault="00B83724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83724" w:rsidRPr="001C43CC" w:rsidRDefault="0015638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="00F772A4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CatalogManagement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предназначен для централизованного управления каталогом, включая управление пользователями, добавление/удаление продуктов, управление заказами и генерацию отчетов о продажах. Он использует другие классы и объекты для конкретных функциональностей, таких как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Users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AddProduct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OrderManagement</w:t>
      </w:r>
      <w:r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SalesReport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. Класс разработан для взаимодействия с пользовательским</w:t>
      </w:r>
      <w:r w:rsidR="00F772A4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772A4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интерфейсом (</w:t>
      </w:r>
      <w:proofErr w:type="gramStart"/>
      <w:r w:rsidR="00F772A4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Ui::</w:t>
      </w:r>
      <w:proofErr w:type="gramEnd"/>
      <w:r w:rsidR="00F772A4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CatalogManagement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) для графического представления операций управления каталогом.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user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management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) вызывается при нажатии кнопки управления пользователями. Он отображает окно для управления пользователями.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report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отображения отчетов. Он отображает окно для просмотра отчетов.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remove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удаления товаров. Он получает выбранные элементы из таблицы и удаляет соответствующие товары из базы данных.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add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добавления товаров. Он отображает окно для добавления новых товаров.</w:t>
      </w:r>
    </w:p>
    <w:p w:rsidR="004E5DB1" w:rsidRPr="001C43CC" w:rsidRDefault="004E5DB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order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="00B86951" w:rsidRPr="001E58DF">
        <w:rPr>
          <w:rFonts w:ascii="Courier New" w:eastAsia="Times New Roman" w:hAnsi="Courier New" w:cs="Courier New"/>
          <w:sz w:val="24"/>
          <w:szCs w:val="28"/>
          <w:lang w:val="en-US" w:eastAsia="ru-RU"/>
        </w:rPr>
        <w:t>management</w:t>
      </w:r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="00B86951" w:rsidRPr="001E58DF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="00B86951" w:rsidRPr="001E58DF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="00B86951"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нажатии кнопки управления заказами. Он отображает окно для управления заказами.</w:t>
      </w:r>
    </w:p>
    <w:p w:rsidR="00B86951" w:rsidRPr="001C43CC" w:rsidRDefault="00B8695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on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_</w:t>
      </w:r>
      <w:proofErr w:type="gramStart"/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added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(</w:t>
      </w:r>
      <w:proofErr w:type="gramEnd"/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 xml:space="preserve"> </w:t>
      </w:r>
      <w:r w:rsidRPr="008521E2">
        <w:rPr>
          <w:rFonts w:ascii="Courier New" w:eastAsia="Times New Roman" w:hAnsi="Courier New" w:cs="Courier New"/>
          <w:sz w:val="24"/>
          <w:szCs w:val="28"/>
          <w:lang w:val="en-US" w:eastAsia="ru-RU"/>
        </w:rPr>
        <w:t>product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вызывается при добавлении нового товара. Он проверяет, существует ли товар с таким же артикулом в базе данных, и если нет, то добавляет новый товар.</w:t>
      </w:r>
    </w:p>
    <w:p w:rsidR="00B86951" w:rsidRPr="001C43CC" w:rsidRDefault="00B86951" w:rsidP="004C26B8">
      <w:pPr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on_</w:t>
      </w:r>
      <w:proofErr w:type="gramStart"/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updated(</w:t>
      </w:r>
      <w:proofErr w:type="gramEnd"/>
      <w:r w:rsidRPr="008521E2">
        <w:rPr>
          <w:rFonts w:ascii="Courier New" w:eastAsia="Times New Roman" w:hAnsi="Courier New" w:cs="Courier New"/>
          <w:sz w:val="24"/>
          <w:szCs w:val="28"/>
          <w:lang w:eastAsia="ru-RU"/>
        </w:rPr>
        <w:t>)</w:t>
      </w:r>
      <w:r w:rsidRPr="008521E2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</w:t>
      </w:r>
      <w:r w:rsidRPr="001C43C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вызывается при обновлении данных в базе данных продуктов. Он получает список продуктов из базы данных и обновляет таблицу в пользовательском интерфейсе с информацией о продуктах.</w:t>
      </w:r>
    </w:p>
    <w:p w:rsidR="00766ECF" w:rsidRPr="001C43CC" w:rsidRDefault="00766EC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классе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CatalogManagement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используются указатели на объекты пользовательского интерфейса (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Ui::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CatalogManagement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объекты для управления пользователями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добавления продукта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AddProduct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), управления заказами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OrderManagement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 и отчетов (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SalesReport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). Указатели используются для создания экземпляров этих классов и управления их отображением и взаимодействием с другими компонентами приложения.</w:t>
      </w:r>
    </w:p>
    <w:p w:rsidR="004923C9" w:rsidRPr="001C43CC" w:rsidRDefault="004923C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923C9" w:rsidRPr="001C43CC" w:rsidRDefault="004923C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3.3.3 Обработка заказов</w:t>
      </w:r>
    </w:p>
    <w:p w:rsidR="004923C9" w:rsidRPr="001C43CC" w:rsidRDefault="004923C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4923C9" w:rsidRPr="001C43CC" w:rsidRDefault="004923C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OrderManagement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подклассом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представляет собой компонент приложения для управления заказами. Данный класс предоставляет удобный и понятный интерфейс для управления заказами в приложении. Он позволяет загружать, удалять, продавать и получать выбранные заказы, обеспечивая эффективное управление заказами и повышая общий уровень удобства использования приложения.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load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загружает список заказов из базы данных и отображает их в таблице на пользовательском интерфейсе. Он вызывается при запуске приложения и при обновлении списка заказов.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remove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выбранные заказы из базы данных и обновляет список заказов на пользовательском интерфейсе. Он вызывается при нажатии на кнопку "Удалить".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on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  <w:lang w:val="en-US"/>
        </w:rPr>
        <w:t>sell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помечает выбранные заказы как проданные в базе данных и обновляет список заказов на пользовательском интерфейсе. Он вызывается при нажатии на кнопку "Продать".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selected_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orders(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возвращает список выбранных заказов из таблицы на пользовательском интерфейсе. Он используется в методах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on_sell()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для получения выбранных заказов и выполнения соответствующих операций с ними.</w:t>
      </w:r>
    </w:p>
    <w:p w:rsidR="00AD6FD9" w:rsidRPr="001C43CC" w:rsidRDefault="00AD6FD9" w:rsidP="00A34220">
      <w:pPr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64965" w:rsidRPr="001C43CC" w:rsidRDefault="00F6496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3.3.4 Оформление заказа</w:t>
      </w:r>
    </w:p>
    <w:p w:rsidR="00F64965" w:rsidRPr="001C43CC" w:rsidRDefault="00F6496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64965" w:rsidRPr="001C43CC" w:rsidRDefault="00F6496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компонентом приложения, отвечающим за функциональность покупки товаров и создание заказов. Данный класс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предоставляет функциональность для покупки товаров и создания заказов. Он позволяет загружать список доступных продуктов, создавать заказы, удалять продукты из заказа и получать информацию о текущем состоянии заказа.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load(set&lt;string&gt; product_articles)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загружает набор артикулов продуктов, которые представляют доступные продукты, которые могут быть добавлены в заказ. Он добавляет артикулы продуктов в набор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обновляет таблицу в пользовательском интерфейсе для отображения загруженных продуктов.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current_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возвращает текущий набор артикулов продуктов в заказе. Он используется для получения информации о выбранных продуктах в заказе.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8521E2">
        <w:rPr>
          <w:rFonts w:ascii="Courier New" w:eastAsia="Calibri" w:hAnsi="Courier New" w:cs="Courier New"/>
          <w:bCs/>
          <w:sz w:val="24"/>
          <w:szCs w:val="28"/>
        </w:rPr>
        <w:t>create_</w:t>
      </w:r>
      <w:proofErr w:type="gramStart"/>
      <w:r w:rsidRPr="008521E2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8521E2">
        <w:rPr>
          <w:rFonts w:ascii="Courier New" w:eastAsia="Calibri" w:hAnsi="Courier New" w:cs="Courier New"/>
          <w:bCs/>
          <w:sz w:val="24"/>
          <w:szCs w:val="28"/>
        </w:rPr>
        <w:t>)</w:t>
      </w:r>
      <w:r w:rsidRPr="008521E2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вызывается, когда пользователь нажимает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ok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 в пользовательском интерфейсе. Он получает ввод электронной почты пользователя, проверяет его на корректность, получает текущую дату, извлекает выбранные продукты из набора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добавляет заказ в базу данных продуктов.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683A53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683A53">
        <w:rPr>
          <w:rFonts w:ascii="Courier New" w:eastAsia="Calibri" w:hAnsi="Courier New" w:cs="Courier New"/>
          <w:bCs/>
          <w:sz w:val="24"/>
          <w:szCs w:val="28"/>
        </w:rPr>
        <w:t>)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вызывается, когда пользователь нажимает кнопку "</w:t>
      </w:r>
      <w:r w:rsidR="00F85C9C">
        <w:rPr>
          <w:rFonts w:ascii="Courier New" w:eastAsia="Calibri" w:hAnsi="Courier New" w:cs="Courier New"/>
          <w:bCs/>
          <w:sz w:val="24"/>
          <w:szCs w:val="28"/>
        </w:rPr>
        <w:t>Удалить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 в пользовательском интерфейсе. Он получает выбранные строки из таблицы, извлекает соответствующие артикулы продуктов и удаляет их из набора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product_articles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 Затем он загружает обновленный набор продуктов в таблицу.</w:t>
      </w:r>
    </w:p>
    <w:p w:rsidR="00DC29CA" w:rsidRPr="001C43CC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Указатель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Ui::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OrderBuyer *ui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используется для доступа к элементам пользовательского интерфейса и их изменения.</w:t>
      </w:r>
    </w:p>
    <w:p w:rsidR="00EB2E9B" w:rsidRDefault="00DC29C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Поле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set&lt;string&gt; product_articles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хранит артикулы продуктов, которые в настоящее время находятся в заказе. Оно используется для отслеживания выбранных продуктов в заказе.</w:t>
      </w:r>
    </w:p>
    <w:p w:rsidR="00683A53" w:rsidRPr="001C43CC" w:rsidRDefault="00683A53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683A53">
        <w:rPr>
          <w:rFonts w:ascii="Times New Roman" w:eastAsia="Calibri" w:hAnsi="Times New Roman" w:cs="Times New Roman"/>
          <w:bCs/>
          <w:sz w:val="28"/>
          <w:szCs w:val="28"/>
        </w:rPr>
        <w:t xml:space="preserve">В целом, класс </w:t>
      </w:r>
      <w:r w:rsidRPr="00683A53">
        <w:rPr>
          <w:rFonts w:ascii="Courier New" w:eastAsia="Calibri" w:hAnsi="Courier New" w:cs="Courier New"/>
          <w:bCs/>
          <w:sz w:val="24"/>
          <w:szCs w:val="28"/>
        </w:rPr>
        <w:t>OrderBuyer</w:t>
      </w:r>
      <w:r w:rsidRPr="00683A53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683A53">
        <w:rPr>
          <w:rFonts w:ascii="Times New Roman" w:eastAsia="Calibri" w:hAnsi="Times New Roman" w:cs="Times New Roman"/>
          <w:bCs/>
          <w:sz w:val="28"/>
          <w:szCs w:val="28"/>
        </w:rPr>
        <w:t>предоставляет удобный интерфейс для покупателя, позволяющий ему выбирать и управлять продуктами в заказе. Он интегрируется с базой данных продуктов и обеспечивает взаимодействие покупателя с системой заказов.</w:t>
      </w:r>
    </w:p>
    <w:p w:rsidR="00D509EB" w:rsidRDefault="00D509EB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D6F16" w:rsidRDefault="00DD6F1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D6F16" w:rsidRDefault="00DD6F1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D6F16" w:rsidRPr="001C43CC" w:rsidRDefault="00DD6F1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509EB" w:rsidRPr="001C43CC" w:rsidRDefault="00D509EB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3.3.5 </w:t>
      </w:r>
      <w:r w:rsidR="00A470CF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Авторизация</w:t>
      </w:r>
    </w:p>
    <w:p w:rsidR="00A470CF" w:rsidRPr="001C43CC" w:rsidRDefault="00A470C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470CF" w:rsidRPr="001C43CC" w:rsidRDefault="00A470C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AuthWidget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виджет, который используется для аутентификации пользователей. Данный класс предоставляет пользовательский интерфейс для аутентификации пользователей и проверки их учетных данных. Он позволяет пользователям вводить свои учетные данные, проверяет их правильность и уведомляет о успешной аутентификации, передавая роль пользователя.</w:t>
      </w:r>
    </w:p>
    <w:p w:rsidR="0073109D" w:rsidRDefault="00D45B5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enter(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Войти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 (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ui-&gt;enter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). В этом методе происходит получение введенного логина и пароля, проверка правильности введенных данных и отправка сигнала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auth_ok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 информацией о роли пользователя, если данные верны.</w:t>
      </w:r>
    </w:p>
    <w:p w:rsidR="00A470CF" w:rsidRPr="001C43CC" w:rsidRDefault="00D45B52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void auth_ok(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Role)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отправляется при успешной аутентификации пользователя. Передает информацию о роли пользователя (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User::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Role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).</w:t>
      </w:r>
    </w:p>
    <w:p w:rsidR="00B60628" w:rsidRPr="001C43CC" w:rsidRDefault="00B606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60628" w:rsidRPr="001C43CC" w:rsidRDefault="00B606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3.3.6 Добавление товара</w:t>
      </w:r>
    </w:p>
    <w:p w:rsidR="00B60628" w:rsidRPr="001C43CC" w:rsidRDefault="00B606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B60628" w:rsidRPr="001C43CC" w:rsidRDefault="00BF725D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AddProduct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виджет, который используется для добавления нового продукта. Данный класс предоставляет пользовательский интерфейс для добавления нового продукта и отправки информации о нем. Он позволяет пользователям вводить информацию о продукте, проверяет ее на корректность и отправляет сигнал с информацией о продукте для дальнейшей обработки.</w:t>
      </w:r>
    </w:p>
    <w:p w:rsidR="0013380A" w:rsidRPr="001C43CC" w:rsidRDefault="0013380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Product product)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отправляет сигнал с информацией о добавленном продукте.</w:t>
      </w:r>
    </w:p>
    <w:p w:rsidR="0013380A" w:rsidRPr="001C43CC" w:rsidRDefault="0013380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Слот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F85C9C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Добавить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". Он проверяет заполнены ли все поля ввода, создает объект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 данными из полей ввода и отправляет сигнал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 этим объектом</w:t>
      </w:r>
      <w:r w:rsidR="00363A3E"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363A3E" w:rsidRPr="001C43CC" w:rsidRDefault="00363A3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63A3E" w:rsidRPr="001C43CC" w:rsidRDefault="003A293F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3.3.7 Отче</w:t>
      </w:r>
      <w:r w:rsidR="00363A3E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т по продажам</w:t>
      </w:r>
    </w:p>
    <w:p w:rsidR="00363A3E" w:rsidRPr="001C43CC" w:rsidRDefault="00363A3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63A3E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SalesReport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виджет, который используется для отображения отчетов о продажах. Он является подклассом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 предоставляет пользовательский интерфейс для взаимодействия с данными отчета.</w:t>
      </w:r>
    </w:p>
    <w:p w:rsidR="00D84395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be-BY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on_calc()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вызывается при нажатии на кнопку "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Рассчитать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". Он получает значения даты начала и окончания периода из соответствующих полей ввода и использует их для вызова методов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count()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и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sum()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класса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PRODUCT_DB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. 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count()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 xml:space="preserve">возвращает количество продуктов, проданных в указанном периоде, а метод </w:t>
      </w:r>
      <w:r w:rsidRPr="00F85C9C">
        <w:rPr>
          <w:rFonts w:ascii="Courier New" w:eastAsia="Calibri" w:hAnsi="Courier New" w:cs="Courier New"/>
          <w:bCs/>
          <w:sz w:val="24"/>
          <w:szCs w:val="28"/>
          <w:lang w:val="be-BY"/>
        </w:rPr>
        <w:t>sum()</w:t>
      </w:r>
      <w:r w:rsidRPr="00F85C9C">
        <w:rPr>
          <w:rFonts w:ascii="Times New Roman" w:eastAsia="Calibri" w:hAnsi="Times New Roman" w:cs="Times New Roman"/>
          <w:bCs/>
          <w:sz w:val="24"/>
          <w:szCs w:val="28"/>
          <w:lang w:val="be-BY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be-BY"/>
        </w:rPr>
        <w:t>возвращает сумму продаж за этот период. Затем полученные значения количества и суммы отображаются в соответствующих полях на пользовательском интерфейсе.</w:t>
      </w:r>
    </w:p>
    <w:p w:rsidR="00D84395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be-BY"/>
        </w:rPr>
      </w:pPr>
    </w:p>
    <w:p w:rsidR="00D84395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  <w:lang w:val="be-BY"/>
        </w:rPr>
        <w:lastRenderedPageBreak/>
        <w:t>3.3.8 Управление пользователям</w:t>
      </w: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и</w:t>
      </w:r>
    </w:p>
    <w:p w:rsidR="00D84395" w:rsidRPr="001C43CC" w:rsidRDefault="00D8439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84395" w:rsidRPr="001C43CC" w:rsidRDefault="006C7D9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виджет, который используется для управления списком пользователей. Он наследуется от класса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QWidget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предоставляет пользовательский интерфейс для добавления, удаления и обновления пользователей. Класс </w:t>
      </w:r>
      <w:r w:rsidRPr="00F85C9C">
        <w:rPr>
          <w:rFonts w:ascii="Courier New" w:eastAsia="Calibri" w:hAnsi="Courier New" w:cs="Courier New"/>
          <w:bCs/>
          <w:sz w:val="24"/>
          <w:szCs w:val="28"/>
        </w:rPr>
        <w:t>Users</w:t>
      </w:r>
      <w:r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предоставляет пользовательский интерфейс для взаимодействия с данными о пользователях, таких как их имена, адреса электронной почты и другая информация. Он может содержать элементы интерфейса, такие как таблицы, поля ввода и кнопки, для удобного управления списком пользователей.</w:t>
      </w:r>
    </w:p>
    <w:p w:rsidR="006C7D9A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6C7D9A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список выбранных эл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ементов в таблице пользователей;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извлекает номера строк выбранных элементов и сохраняет их 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множество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selected_rows</w:t>
      </w:r>
      <w:r w:rsidR="00B13DDE" w:rsidRPr="00B13DDE">
        <w:rPr>
          <w:rFonts w:ascii="Times New Roman" w:eastAsia="Calibri" w:hAnsi="Times New Roman" w:cs="Times New Roman"/>
          <w:bCs/>
          <w:sz w:val="28"/>
          <w:szCs w:val="28"/>
        </w:rPr>
        <w:t>;</w:t>
      </w:r>
      <w:r w:rsidR="006C7D9A" w:rsidRPr="00B13DDE">
        <w:rPr>
          <w:rFonts w:ascii="Times New Roman" w:eastAsia="Calibri" w:hAnsi="Times New Roman" w:cs="Times New Roman"/>
          <w:bCs/>
          <w:sz w:val="32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для каждой выбранной строки получает логин пользователя и добавляе</w:t>
      </w:r>
      <w:r w:rsidR="00F85C9C">
        <w:rPr>
          <w:rFonts w:ascii="Times New Roman" w:eastAsia="Calibri" w:hAnsi="Times New Roman" w:cs="Times New Roman"/>
          <w:bCs/>
          <w:sz w:val="28"/>
          <w:szCs w:val="28"/>
        </w:rPr>
        <w:t xml:space="preserve">т его в множество </w:t>
      </w:r>
      <w:r w:rsidR="00F85C9C" w:rsidRPr="00F85C9C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="00B13DDE" w:rsidRPr="00B13DDE">
        <w:rPr>
          <w:rFonts w:ascii="Times New Roman" w:eastAsia="Calibri" w:hAnsi="Times New Roman" w:cs="Times New Roman"/>
          <w:bCs/>
          <w:sz w:val="28"/>
          <w:szCs w:val="28"/>
        </w:rPr>
        <w:t>;</w:t>
      </w:r>
      <w:r w:rsidR="006C7D9A" w:rsidRPr="00B13DD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проходит по каждому логину в </w:t>
      </w:r>
      <w:r w:rsidR="006C7D9A" w:rsidRPr="00F85C9C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="006C7D9A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6C7D9A" w:rsidRPr="001C43CC">
        <w:rPr>
          <w:rFonts w:ascii="Times New Roman" w:eastAsia="Calibri" w:hAnsi="Times New Roman" w:cs="Times New Roman"/>
          <w:bCs/>
          <w:sz w:val="28"/>
          <w:szCs w:val="28"/>
        </w:rPr>
        <w:t>и удаляет соответствующего пользователя из базы данных.</w:t>
      </w:r>
    </w:p>
    <w:p w:rsidR="00D412A9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получает логин и пароль нового пользователя из соответствующих полей ввода; проверяет, что логин и пароль не пустые; проверяет, что логин не занят другим пользователем в базе данных; определяет роль нового пользователя в зависимости от состояния флажка "</w:t>
      </w:r>
      <w:r w:rsidR="00D412A9" w:rsidRPr="00F85C9C">
        <w:rPr>
          <w:rFonts w:ascii="Courier New" w:eastAsia="Calibri" w:hAnsi="Courier New" w:cs="Courier New"/>
          <w:bCs/>
          <w:sz w:val="24"/>
          <w:szCs w:val="24"/>
        </w:rPr>
        <w:t>Суперпользователь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"; добавляет нового пользователя в базу данных с указанными логином, паролем и ролью.</w:t>
      </w:r>
    </w:p>
    <w:p w:rsidR="006C7D9A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="00D412A9" w:rsidRPr="00F85C9C">
        <w:rPr>
          <w:rFonts w:ascii="Courier New" w:eastAsia="Calibri" w:hAnsi="Courier New" w:cs="Courier New"/>
          <w:bCs/>
          <w:sz w:val="24"/>
          <w:szCs w:val="28"/>
        </w:rPr>
        <w:t>)</w:t>
      </w:r>
      <w:r w:rsidR="00D412A9" w:rsidRPr="00F85C9C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D412A9"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список всех пользователей из базы данных; очищает таблицу пользователей; для каждого пользователя создает новую строку в таблице и заполняет ячейки данными о логине и роли пользователя.</w:t>
      </w:r>
    </w:p>
    <w:p w:rsidR="00700400" w:rsidRPr="001C43CC" w:rsidRDefault="00700400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00400" w:rsidRPr="001C43CC" w:rsidRDefault="00700400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3.3.9 </w:t>
      </w:r>
      <w:r w:rsidR="00352096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Модель пользователя в системе</w:t>
      </w:r>
    </w:p>
    <w:p w:rsidR="00352096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52096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User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модель пользователя в системе. Он содержит информацию о логине, пароле и роли пользователя. Основная задача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User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предоставить функционал для работы с данными пользователя и его ролью в системе.</w:t>
      </w:r>
    </w:p>
    <w:p w:rsidR="00352096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remove(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нажатия на кнопку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Удалить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получает список выбранных элементов в таблице пользователей; извлекает информацию о выбранных пользователях и добавляе</w:t>
      </w:r>
      <w:r w:rsidR="00B13DDE">
        <w:rPr>
          <w:rFonts w:ascii="Times New Roman" w:eastAsia="Calibri" w:hAnsi="Times New Roman" w:cs="Times New Roman"/>
          <w:bCs/>
          <w:sz w:val="28"/>
          <w:szCs w:val="28"/>
        </w:rPr>
        <w:t xml:space="preserve">т их во множество </w:t>
      </w:r>
      <w:r w:rsidR="00B13DDE" w:rsidRPr="00B13DDE">
        <w:rPr>
          <w:rFonts w:ascii="Courier New" w:eastAsia="Calibri" w:hAnsi="Courier New" w:cs="Courier New"/>
          <w:bCs/>
          <w:sz w:val="24"/>
          <w:szCs w:val="28"/>
        </w:rPr>
        <w:t>removed_users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проверяет, является ли выбранный пользователь текущим пользователем. Если да, то пропускает его удаление. Также удаляет выбранных пользователей из базы данных.</w:t>
      </w:r>
    </w:p>
    <w:p w:rsidR="00352096" w:rsidRPr="001C43CC" w:rsidRDefault="00352096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add(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событие нажатия на кнопку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Добавить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получает введенные значения логина и пароля из текстовых полей; проверяет, что логин и пароль не пустые; проверяет, что логин не занят другим пользователем в базе данных; определяет роль пользователя в зависимости от выбранного флажка "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isSuper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"; добавляет нового пользователя в базу данных.</w:t>
      </w:r>
    </w:p>
    <w:p w:rsidR="00A34220" w:rsidRDefault="00352096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updated(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обрабатывает событие обновления базы данных пользователей; получает список всех пользователей из базы данных; очищает таблицу пользователей; добавляет </w:t>
      </w:r>
      <w:r w:rsidR="00683A53">
        <w:rPr>
          <w:rFonts w:ascii="Times New Roman" w:eastAsia="Calibri" w:hAnsi="Times New Roman" w:cs="Times New Roman"/>
          <w:bCs/>
          <w:sz w:val="28"/>
          <w:szCs w:val="28"/>
        </w:rPr>
        <w:t>каждого пользователя в таблицу.</w:t>
      </w:r>
    </w:p>
    <w:p w:rsidR="00683A53" w:rsidRPr="001C43CC" w:rsidRDefault="00683A53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D6A9E" w:rsidRPr="001C43CC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3.3.10 Модель товара</w:t>
      </w:r>
    </w:p>
    <w:p w:rsidR="003D6A9E" w:rsidRPr="001C43CC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D6FD9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модель товара и содержит ин</w:t>
      </w:r>
      <w:r w:rsidR="00B13DDE">
        <w:rPr>
          <w:rFonts w:ascii="Times New Roman" w:eastAsia="Calibri" w:hAnsi="Times New Roman" w:cs="Times New Roman"/>
          <w:bCs/>
          <w:sz w:val="28"/>
          <w:szCs w:val="28"/>
        </w:rPr>
        <w:t>формацию о его характеристиках.</w:t>
      </w:r>
    </w:p>
    <w:p w:rsidR="00B13DDE" w:rsidRPr="001C43CC" w:rsidRDefault="00B13DD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146E15" w:rsidRPr="001C43CC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3.3.11</w:t>
      </w:r>
      <w:r w:rsidR="00146E15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Дата продажи продукта</w:t>
      </w:r>
    </w:p>
    <w:p w:rsidR="00821349" w:rsidRPr="001C43CC" w:rsidRDefault="00821349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146E15" w:rsidRPr="001C43CC" w:rsidRDefault="00146E15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SoltProduct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производным классом от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. Он добавляет новое поле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realization_date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(дата реализации или продажи продукта) и наследует все остальные поля и методы класса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3D6A9E" w:rsidRPr="001C43CC" w:rsidRDefault="003D6A9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D6A9E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3.3.12 Модель заказа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Order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представляет собой модель заказа, которая содержит информацию о дате заказа, электронной почте заказчика и списке идентификаторов продуктов в заказе.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3.3.13 Фасад базы данных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представляет собой фасад базы данных и выполняет роль промежуточного слоя между приложением и базой данных. Он предоставляет удобный интерфейс для работы с базой данных и скрывает детали реализации. 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exec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ыполняет SQL-запрос к базе данных. Принимает строку с SQL-запросом в качестве параметра. Если выполнение запроса не удалось, выбрасываетс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 исключение </w:t>
      </w:r>
      <w:r w:rsidR="00EB2CED" w:rsidRPr="00B13DDE">
        <w:rPr>
          <w:rFonts w:ascii="Courier New" w:eastAsia="Calibri" w:hAnsi="Courier New" w:cs="Courier New"/>
          <w:bCs/>
          <w:sz w:val="24"/>
          <w:szCs w:val="28"/>
        </w:rPr>
        <w:t>ExecException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qs(QString)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ринимает строку в качестве параметра и возвращает эту строку, заключенную в одинарные кавычки. Этот метод используется для правильного форматирования строковых значений в SQL-запросах.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std::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string)</w:t>
      </w:r>
      <w:r w:rsidR="00EB2CED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EB2CED" w:rsidRPr="001C43CC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ринимает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std::string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в качестве параметра, преобразует его в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QString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и вызывает 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qs(QString)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для форматирования строки.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Сигнал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updated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испускается, когда база данных обновляется.</w:t>
      </w:r>
    </w:p>
    <w:p w:rsidR="00DA5C1C" w:rsidRPr="001C43CC" w:rsidRDefault="00DA5C1C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также содержит два пользовательских исключения.</w:t>
      </w:r>
    </w:p>
    <w:p w:rsidR="00DA5C1C" w:rsidRPr="001C43CC" w:rsidRDefault="00EB2CED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OpenDBException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э</w:t>
      </w:r>
      <w:r w:rsidR="00DA5C1C" w:rsidRPr="001C43CC">
        <w:rPr>
          <w:rFonts w:ascii="Times New Roman" w:eastAsia="Calibri" w:hAnsi="Times New Roman" w:cs="Times New Roman"/>
          <w:bCs/>
          <w:sz w:val="28"/>
          <w:szCs w:val="28"/>
        </w:rPr>
        <w:t>то исключение выбрасывается, если не удалось открыть соединение с базой данных. Оно принимает имя базы данных в качестве параметра.</w:t>
      </w:r>
    </w:p>
    <w:p w:rsidR="00A34220" w:rsidRDefault="00EB2CED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ExecException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- э</w:t>
      </w:r>
      <w:r w:rsidR="00DA5C1C" w:rsidRPr="001C43CC">
        <w:rPr>
          <w:rFonts w:ascii="Times New Roman" w:eastAsia="Calibri" w:hAnsi="Times New Roman" w:cs="Times New Roman"/>
          <w:bCs/>
          <w:sz w:val="28"/>
          <w:szCs w:val="28"/>
        </w:rPr>
        <w:t>то исключение выбрасывается, если выполнение SQL-запроса не удалось. Оно принимает с</w:t>
      </w:r>
      <w:r w:rsidR="00683A53">
        <w:rPr>
          <w:rFonts w:ascii="Times New Roman" w:eastAsia="Calibri" w:hAnsi="Times New Roman" w:cs="Times New Roman"/>
          <w:bCs/>
          <w:sz w:val="28"/>
          <w:szCs w:val="28"/>
        </w:rPr>
        <w:t>ам запрос в качестве параметра.</w:t>
      </w:r>
    </w:p>
    <w:p w:rsidR="00A34220" w:rsidRPr="001C43CC" w:rsidRDefault="00A34220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F7E6E" w:rsidRPr="001C43CC" w:rsidRDefault="00EF7E6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3.3.14 </w:t>
      </w:r>
      <w:r w:rsidR="00091917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Интерфейс для работы с базой данных</w:t>
      </w:r>
    </w:p>
    <w:p w:rsidR="00EF7E6E" w:rsidRPr="001C43CC" w:rsidRDefault="00EF7E6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3A1898" w:rsidRPr="001C43CC" w:rsidRDefault="0009191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Данный класс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ProductDB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подклассом класса </w:t>
      </w:r>
      <w:r w:rsidR="003A1898" w:rsidRPr="00B13DDE">
        <w:rPr>
          <w:rFonts w:ascii="Courier New" w:eastAsia="Calibri" w:hAnsi="Courier New" w:cs="Courier New"/>
          <w:bCs/>
          <w:sz w:val="24"/>
          <w:szCs w:val="28"/>
        </w:rPr>
        <w:t>DBFacade</w:t>
      </w:r>
      <w:r w:rsidR="003A1898"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3A1898" w:rsidRPr="001C43CC">
        <w:rPr>
          <w:rFonts w:ascii="Times New Roman" w:eastAsia="Calibri" w:hAnsi="Times New Roman" w:cs="Times New Roman"/>
          <w:bCs/>
          <w:sz w:val="28"/>
          <w:szCs w:val="28"/>
        </w:rPr>
        <w:t>и представляет собой интерфейс для работы с базой данных продуктов. Основная задача класса - предоставление методов для добавления, удаления и получения информации о пользователях, продуктах и заказах из базы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is_login_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busy(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login)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проверяет, занят ли указанный логин пользователем.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User user)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 нового пользователя в базу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 возвращает список пользователей из базы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login)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пользователя из базы данных на основе указанного логина.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get_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user(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login)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получает информацию о пользователе из базы данных на основе логина.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 возвращает список продуктов из базы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Product 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 новый продукт в базу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product_by_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article(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article, Product &amp;product)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информацию о продукте из базы данных на основе артикула.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product_by_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id(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int id, Product &amp;product)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извлекает информацию о продукте из базы данных на основе ID.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product(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article)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продукт из таблицы на основе заданного артикула.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Метод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add_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  <w:lang w:val="en-US"/>
        </w:rPr>
        <w:t>string date, string email, vector&lt;Product&gt; products)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добавляет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заказы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корзину</w:t>
      </w:r>
      <w:r w:rsidRPr="001C43C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 извлекает и возвращает список заказов из базы данных.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remove_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date, string email)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удаляет заказы, которые имеют определенную дату и электронную почту.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>sell_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order(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string date, string email)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обрабатывает заказы на продажу товаров.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count(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from, QString to)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подсчитывает количество товаров, которые были проданы в заданном промежутке времени.</w:t>
      </w:r>
    </w:p>
    <w:p w:rsidR="00556B2A" w:rsidRPr="001C43CC" w:rsidRDefault="00556B2A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sum(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QString from, QString to)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вычисляет сумму стоимости товаров, проданных в заданном промежутке времени.</w:t>
      </w:r>
    </w:p>
    <w:p w:rsidR="00EF7E6E" w:rsidRDefault="00556B2A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createTables(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создает четыре таблицы в базе данных.</w:t>
      </w:r>
    </w:p>
    <w:p w:rsidR="0072381A" w:rsidRDefault="0072381A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72381A" w:rsidRPr="001C43CC" w:rsidRDefault="0072381A" w:rsidP="00683A53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EF7E6E" w:rsidRPr="001C43CC" w:rsidRDefault="00EF7E6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3.3.15 </w:t>
      </w:r>
      <w:r w:rsidR="00F46EA8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Шаблон </w:t>
      </w:r>
      <w:r w:rsidR="00F82C0F" w:rsidRPr="001C43CC">
        <w:rPr>
          <w:rFonts w:ascii="Times New Roman" w:eastAsia="Calibri" w:hAnsi="Times New Roman" w:cs="Times New Roman"/>
          <w:b/>
          <w:bCs/>
          <w:sz w:val="28"/>
          <w:szCs w:val="28"/>
        </w:rPr>
        <w:t>для единственного экземпляра</w:t>
      </w:r>
    </w:p>
    <w:p w:rsidR="00EF7E6E" w:rsidRPr="001C43CC" w:rsidRDefault="00EF7E6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F46EA8" w:rsidRPr="001C43CC" w:rsidRDefault="00F46EA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Класс </w:t>
      </w:r>
      <w:r w:rsidRPr="00B13DDE">
        <w:rPr>
          <w:rFonts w:ascii="Courier New" w:eastAsia="Times New Roman" w:hAnsi="Courier New" w:cs="Courier New"/>
          <w:color w:val="000000" w:themeColor="text1"/>
          <w:sz w:val="24"/>
          <w:szCs w:val="28"/>
          <w:lang w:val="en-US" w:eastAsia="ru-RU"/>
        </w:rPr>
        <w:t>Singleton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предназначен для создания и использования единственного экземпляра объекта. Основная задача этого класса - гарантировать наличие только одного экземпляра класса и предоставлять глобальную то</w:t>
      </w:r>
      <w:r w:rsidR="00F82C0F" w:rsidRPr="001C43CC">
        <w:rPr>
          <w:rFonts w:ascii="Times New Roman" w:eastAsia="Calibri" w:hAnsi="Times New Roman" w:cs="Times New Roman"/>
          <w:bCs/>
          <w:sz w:val="28"/>
          <w:szCs w:val="28"/>
        </w:rPr>
        <w:t>чку доступа к этому экземпляру.</w:t>
      </w:r>
    </w:p>
    <w:p w:rsidR="00F46EA8" w:rsidRPr="001C43CC" w:rsidRDefault="00F46EA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Метод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B13DDE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статическим методом и реализует создание и возвращение единственного экземпляра объекта. При первом вызове метода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) 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экземпляр будет создан, а при последующих вызовах будет возвращаться ссылка н</w:t>
      </w:r>
      <w:r w:rsidR="00F82C0F" w:rsidRPr="001C43CC">
        <w:rPr>
          <w:rFonts w:ascii="Times New Roman" w:eastAsia="Calibri" w:hAnsi="Times New Roman" w:cs="Times New Roman"/>
          <w:bCs/>
          <w:sz w:val="28"/>
          <w:szCs w:val="28"/>
        </w:rPr>
        <w:t>а этот уже созданный экземпляр. Е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динственный экземпляр класса создается только внутри самого класса и не может быть изменен или создан другими классами.</w:t>
      </w:r>
    </w:p>
    <w:p w:rsidR="00AD06DE" w:rsidRDefault="00F46EA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1C43CC">
        <w:rPr>
          <w:rFonts w:ascii="Times New Roman" w:eastAsia="Calibri" w:hAnsi="Times New Roman" w:cs="Times New Roman"/>
          <w:bCs/>
          <w:sz w:val="28"/>
          <w:szCs w:val="28"/>
        </w:rPr>
        <w:t>Использование данного класса позволяет создавать единственные объекты, которые могут быть доступны и используемы из любого места программы через вызов статического метода</w:t>
      </w:r>
      <w:r w:rsidRPr="00B13DDE">
        <w:rPr>
          <w:rFonts w:ascii="Courier New" w:eastAsia="Calibri" w:hAnsi="Courier New" w:cs="Courier New"/>
          <w:bCs/>
          <w:sz w:val="24"/>
          <w:szCs w:val="28"/>
        </w:rPr>
        <w:t xml:space="preserve"> </w:t>
      </w:r>
      <w:proofErr w:type="gramStart"/>
      <w:r w:rsidRPr="00B13DDE">
        <w:rPr>
          <w:rFonts w:ascii="Courier New" w:eastAsia="Calibri" w:hAnsi="Courier New" w:cs="Courier New"/>
          <w:bCs/>
          <w:sz w:val="24"/>
          <w:szCs w:val="28"/>
        </w:rPr>
        <w:t>instance(</w:t>
      </w:r>
      <w:proofErr w:type="gramEnd"/>
      <w:r w:rsidRPr="00B13DDE">
        <w:rPr>
          <w:rFonts w:ascii="Courier New" w:eastAsia="Calibri" w:hAnsi="Courier New" w:cs="Courier New"/>
          <w:bCs/>
          <w:sz w:val="24"/>
          <w:szCs w:val="28"/>
        </w:rPr>
        <w:t>)</w:t>
      </w:r>
      <w:r w:rsidRPr="001C43C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2F2028" w:rsidRPr="00AD06DE" w:rsidRDefault="00AD06DE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D06DE">
        <w:rPr>
          <w:rFonts w:ascii="Times New Roman" w:hAnsi="Times New Roman" w:cs="Times New Roman"/>
          <w:sz w:val="28"/>
          <w:szCs w:val="28"/>
        </w:rPr>
        <w:t xml:space="preserve">Общая цель этого шаблона </w:t>
      </w:r>
      <w:r w:rsidRPr="00AD06DE">
        <w:rPr>
          <w:rFonts w:ascii="Courier New" w:hAnsi="Courier New" w:cs="Courier New"/>
          <w:sz w:val="24"/>
          <w:szCs w:val="28"/>
        </w:rPr>
        <w:t>Singleton</w:t>
      </w:r>
      <w:r w:rsidRPr="00AD06DE">
        <w:rPr>
          <w:rFonts w:ascii="Times New Roman" w:hAnsi="Times New Roman" w:cs="Times New Roman"/>
          <w:sz w:val="24"/>
          <w:szCs w:val="28"/>
        </w:rPr>
        <w:t xml:space="preserve"> </w:t>
      </w:r>
      <w:r w:rsidRPr="00AD06DE">
        <w:rPr>
          <w:rFonts w:ascii="Times New Roman" w:hAnsi="Times New Roman" w:cs="Times New Roman"/>
          <w:sz w:val="28"/>
          <w:szCs w:val="28"/>
        </w:rPr>
        <w:t xml:space="preserve">состоит в том, чтобы гарантировать, что у класса есть только один экземпляр, который может быть доступен из любой части программы. Это полезно, когда требуется глобальный доступ к одному и тому же объекту. </w:t>
      </w:r>
      <w:r w:rsidR="002F2028" w:rsidRPr="00AD06DE">
        <w:rPr>
          <w:rFonts w:ascii="Times New Roman" w:hAnsi="Times New Roman" w:cs="Times New Roman"/>
          <w:sz w:val="28"/>
          <w:szCs w:val="28"/>
        </w:rPr>
        <w:br w:type="page"/>
      </w:r>
    </w:p>
    <w:p w:rsidR="002F2028" w:rsidRPr="00886077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4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ПРОГРАММНЫХ МОДУЛЕЙ</w:t>
      </w:r>
    </w:p>
    <w:p w:rsidR="002F2028" w:rsidRPr="00886077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2F2028" w:rsidRPr="00886077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4.1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схем алгоритмов</w:t>
      </w:r>
    </w:p>
    <w:p w:rsidR="002F2028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060488" w:rsidRDefault="00EB0DA7" w:rsidP="004C26B8">
      <w:pPr>
        <w:ind w:firstLine="709"/>
        <w:contextualSpacing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Схема</w:t>
      </w:r>
      <w:r w:rsidR="00060488"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метода on_</w:t>
      </w:r>
      <w:r w:rsidR="0006048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load () приведена в приложении Г</w:t>
      </w:r>
      <w:r w:rsidR="00060488"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. – метод для загрузки заказов из базы данных и отображения информации о заказах в виде таблицы в пользовательском интерфейсе.</w:t>
      </w:r>
    </w:p>
    <w:p w:rsidR="00FA5B33" w:rsidRDefault="00FA5B33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Схема</w:t>
      </w:r>
      <w:r w:rsidRPr="002F2028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метода sell_order () приведена в приложении В. – метод для обработки заказов на продажу товаров.</w:t>
      </w:r>
    </w:p>
    <w:p w:rsidR="00060488" w:rsidRPr="00886077" w:rsidRDefault="0006048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2F2028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88607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4.2 </w:t>
      </w:r>
      <w:r w:rsidRPr="002F202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Разработка алгоритмов</w:t>
      </w:r>
    </w:p>
    <w:p w:rsidR="002F2028" w:rsidRDefault="002F2028" w:rsidP="004C26B8">
      <w:pPr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4.2.1 Алгоритм загрузки информации о заказах из баз данных и отображение их в таблице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Дл</w:t>
      </w:r>
      <w:r w:rsidR="00396DED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я алгоритма по шагам рассмотрен</w:t>
      </w: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метод on_load класса OrderManagement.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1. Получение списка заказов из базы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2. Очистка таблицы перед загрузкой новых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3. Получение текущего индекса строки таблицы;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4. Вставка новой строки в таблицу;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5. Заполнение ячейки таблицы с датой заказа;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6. Заполнение ячейки таблицы с электронной почтой заказчика;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7. Создание строки со списком идентификаторов продуктов заказа;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Шаг 8. Содержимое sstr считывается в переменную ids_str с помощью </w:t>
      </w:r>
      <w:proofErr w:type="gramStart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getline(</w:t>
      </w:r>
      <w:proofErr w:type="gramEnd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).Это позволяет получить строку, содержащую идентификаторы продуктов, разделенные пробелами;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9. Заполнение ячейки таблицы со списком идентификаторов продуктов;</w:t>
      </w:r>
    </w:p>
    <w:p w:rsidR="00B262A1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0. Завершение выполнения метода.</w:t>
      </w:r>
    </w:p>
    <w:p w:rsid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4.2.2 Алгоритм функционала по обработке операций продажи продуктов и взаимодействию с базой данных продуктов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Для алгоритма по шагам рассмотрен метод sell_order класса ProductDB.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1. Получение текущей даты в формате ISODate и преобразование ее в строку с форматом "гггг.</w:t>
      </w:r>
      <w:proofErr w:type="gramStart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мм.дд</w:t>
      </w:r>
      <w:proofErr w:type="gramEnd"/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";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2. Построение запроса для выборки идентификаторов продуктов из таблицы products_order, где дата равна переданной дате и электронной почте равной переданной;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3. Выполнение запроса к базе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lastRenderedPageBreak/>
        <w:t>Шаг 4. Создание вектора для хранения идентификаторов проданных продуктов;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5. Перебор результатов запроса и добавление идентификаторов в вектор;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6. Для каждого идентификатора проданного продукта выполнение следующих действий;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7. Получение информации о продукте по его идентификатору;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8. Построение запроса для добавления информации о проданном продукте в таблицу sold_products;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9. Выполнение запроса к базе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10. Построение запроса для удаления продукта из таблицы products по его идентификатору;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11. Выполнение запроса к базе данных;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12. Удаление заказа из таблицы products_order по переданной дате и электронной почте;</w:t>
      </w:r>
    </w:p>
    <w:p w:rsidR="00F57747" w:rsidRPr="00F57747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13. Генерация сигнала об обновлении данных;</w:t>
      </w:r>
    </w:p>
    <w:p w:rsidR="00B86936" w:rsidRDefault="00F57747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57747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Шаг 1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4. Завершение выполнения метода.</w:t>
      </w:r>
    </w:p>
    <w:p w:rsidR="00B86936" w:rsidRDefault="00B86936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F57747" w:rsidRDefault="00B86936" w:rsidP="004C26B8">
      <w:pPr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 w:rsidRPr="00267693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5 </w:t>
      </w:r>
      <w:r w:rsidR="00267693" w:rsidRPr="00267693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РЕЗУЛЬТАТ РАБОТЫ</w:t>
      </w:r>
    </w:p>
    <w:p w:rsidR="00267693" w:rsidRDefault="00267693" w:rsidP="004C26B8">
      <w:pPr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:rsidR="0063702F" w:rsidRPr="0063702F" w:rsidRDefault="0063702F" w:rsidP="0063702F">
      <w:pPr>
        <w:ind w:firstLine="709"/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>.</w:t>
      </w:r>
      <w:r w:rsidRPr="00271E2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>1</w:t>
      </w:r>
      <w:r w:rsidRPr="0063702F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Использование приложения</w:t>
      </w:r>
    </w:p>
    <w:p w:rsidR="0063702F" w:rsidRDefault="0063702F" w:rsidP="004C26B8">
      <w:pPr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:rsidR="00B70608" w:rsidRDefault="00B70608" w:rsidP="00B70608">
      <w:pPr>
        <w:ind w:firstLine="708"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B70608">
        <w:rPr>
          <w:rFonts w:ascii="Times New Roman" w:eastAsia="Arial" w:hAnsi="Times New Roman" w:cs="Times New Roman"/>
          <w:sz w:val="28"/>
          <w:szCs w:val="28"/>
          <w:lang/>
        </w:rPr>
        <w:t>Для запуска программы необходим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B70608">
        <w:rPr>
          <w:rFonts w:ascii="Times New Roman" w:eastAsia="Arial" w:hAnsi="Times New Roman" w:cs="Times New Roman"/>
          <w:sz w:val="28"/>
          <w:szCs w:val="28"/>
          <w:lang/>
        </w:rPr>
        <w:t xml:space="preserve">открыть 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файлы исходного кода в </w:t>
      </w:r>
      <w:r w:rsidRPr="00B70608">
        <w:rPr>
          <w:rFonts w:ascii="Times New Roman" w:eastAsia="Arial" w:hAnsi="Times New Roman" w:cs="Times New Roman"/>
          <w:sz w:val="28"/>
          <w:szCs w:val="28"/>
          <w:lang w:val="en-US"/>
        </w:rPr>
        <w:t>Qt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B70608">
        <w:rPr>
          <w:rFonts w:ascii="Times New Roman" w:eastAsia="Arial" w:hAnsi="Times New Roman" w:cs="Times New Roman"/>
          <w:sz w:val="28"/>
          <w:szCs w:val="28"/>
          <w:lang w:val="en-US"/>
        </w:rPr>
        <w:t>Creator</w:t>
      </w:r>
      <w:r w:rsidRPr="00B70608">
        <w:rPr>
          <w:rFonts w:ascii="Times New Roman" w:eastAsia="Arial" w:hAnsi="Times New Roman" w:cs="Times New Roman"/>
          <w:sz w:val="28"/>
          <w:szCs w:val="28"/>
        </w:rPr>
        <w:t xml:space="preserve"> и собрать проект. Информация по создани</w:t>
      </w:r>
      <w:r>
        <w:rPr>
          <w:rFonts w:ascii="Times New Roman" w:eastAsia="Arial" w:hAnsi="Times New Roman" w:cs="Times New Roman"/>
          <w:sz w:val="28"/>
          <w:szCs w:val="28"/>
        </w:rPr>
        <w:t>ю проекта находится в файле product.db</w:t>
      </w:r>
      <w:r w:rsidRPr="00B70608">
        <w:rPr>
          <w:rFonts w:ascii="Times New Roman" w:eastAsia="Arial" w:hAnsi="Times New Roman" w:cs="Times New Roman"/>
          <w:sz w:val="28"/>
          <w:szCs w:val="28"/>
        </w:rPr>
        <w:t>.</w:t>
      </w:r>
      <w:r w:rsidR="00FD6B1E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 xml:space="preserve">После этого откроется окно программы с </w:t>
      </w:r>
      <w:r w:rsidR="009545A4">
        <w:rPr>
          <w:rFonts w:ascii="Times New Roman" w:eastAsia="Arial" w:hAnsi="Times New Roman" w:cs="Times New Roman"/>
          <w:sz w:val="28"/>
          <w:szCs w:val="28"/>
        </w:rPr>
        <w:t>каталогом покупателя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>, где будет отображаться списо</w:t>
      </w:r>
      <w:r w:rsidR="00FD6B1E">
        <w:rPr>
          <w:rFonts w:ascii="Times New Roman" w:eastAsia="Arial" w:hAnsi="Times New Roman" w:cs="Times New Roman"/>
          <w:sz w:val="28"/>
          <w:szCs w:val="28"/>
        </w:rPr>
        <w:t>к добавленных товаров (рисунок 7.1</w:t>
      </w:r>
      <w:r w:rsidR="00FD6B1E" w:rsidRPr="00FD6B1E">
        <w:rPr>
          <w:rFonts w:ascii="Times New Roman" w:eastAsia="Arial" w:hAnsi="Times New Roman" w:cs="Times New Roman"/>
          <w:sz w:val="28"/>
          <w:szCs w:val="28"/>
        </w:rPr>
        <w:t>).</w:t>
      </w:r>
    </w:p>
    <w:p w:rsidR="009545A4" w:rsidRDefault="009545A4" w:rsidP="00B70608">
      <w:pPr>
        <w:ind w:firstLine="708"/>
        <w:jc w:val="both"/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9545A4">
      <w:pPr>
        <w:rPr>
          <w:rFonts w:ascii="Times New Roman" w:eastAsia="Arial" w:hAnsi="Times New Roman" w:cs="Times New Roman"/>
          <w:sz w:val="28"/>
          <w:szCs w:val="28"/>
        </w:rPr>
      </w:pPr>
      <w:r w:rsidRPr="009545A4">
        <w:rPr>
          <w:rFonts w:ascii="Times New Roman" w:eastAsia="Arial" w:hAnsi="Times New Roman" w:cs="Times New Roman"/>
          <w:sz w:val="28"/>
          <w:szCs w:val="28"/>
        </w:rPr>
        <w:drawing>
          <wp:inline distT="0" distB="0" distL="0" distR="0" wp14:anchorId="14B74383" wp14:editId="734021C4">
            <wp:extent cx="3762375" cy="274178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6008" cy="27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A4" w:rsidRDefault="009545A4" w:rsidP="009545A4">
      <w:pPr>
        <w:ind w:firstLine="708"/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9545A4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7.1</w:t>
      </w:r>
      <w:r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>
        <w:rPr>
          <w:rFonts w:ascii="Times New Roman" w:eastAsia="Arial" w:hAnsi="Times New Roman" w:cs="Times New Roman"/>
          <w:sz w:val="28"/>
          <w:szCs w:val="28"/>
        </w:rPr>
        <w:t>Каталог покупателя</w:t>
      </w:r>
    </w:p>
    <w:p w:rsidR="009545A4" w:rsidRPr="00271E21" w:rsidRDefault="009545A4" w:rsidP="009545A4">
      <w:pPr>
        <w:rPr>
          <w:rFonts w:ascii="Times New Roman" w:eastAsia="Arial" w:hAnsi="Times New Roman" w:cs="Times New Roman"/>
          <w:sz w:val="28"/>
          <w:szCs w:val="28"/>
        </w:rPr>
      </w:pPr>
    </w:p>
    <w:p w:rsidR="009545A4" w:rsidRDefault="009545A4" w:rsidP="009545A4">
      <w:pPr>
        <w:ind w:firstLine="709"/>
        <w:rPr>
          <w:rFonts w:ascii="Times New Roman" w:eastAsia="Arial" w:hAnsi="Times New Roman" w:cs="Times New Roman"/>
          <w:sz w:val="28"/>
          <w:szCs w:val="28"/>
          <w:lang/>
        </w:rPr>
      </w:pPr>
      <w:r w:rsidRPr="009545A4">
        <w:rPr>
          <w:rFonts w:ascii="Times New Roman" w:eastAsia="Arial" w:hAnsi="Times New Roman" w:cs="Times New Roman"/>
          <w:sz w:val="28"/>
          <w:szCs w:val="28"/>
          <w:lang/>
        </w:rPr>
        <w:t xml:space="preserve">При нажатии на </w:t>
      </w:r>
      <w:r>
        <w:rPr>
          <w:rFonts w:ascii="Times New Roman" w:eastAsia="Arial" w:hAnsi="Times New Roman" w:cs="Times New Roman"/>
          <w:sz w:val="28"/>
          <w:szCs w:val="28"/>
        </w:rPr>
        <w:t>кнопку входа</w:t>
      </w:r>
      <w:r w:rsidRPr="009545A4">
        <w:rPr>
          <w:rFonts w:ascii="Times New Roman" w:eastAsia="Arial" w:hAnsi="Times New Roman" w:cs="Times New Roman"/>
          <w:sz w:val="28"/>
          <w:szCs w:val="28"/>
        </w:rPr>
        <w:t xml:space="preserve"> откроется окно, где будет </w:t>
      </w:r>
      <w:r>
        <w:rPr>
          <w:rFonts w:ascii="Times New Roman" w:eastAsia="Arial" w:hAnsi="Times New Roman" w:cs="Times New Roman"/>
          <w:sz w:val="28"/>
          <w:szCs w:val="28"/>
        </w:rPr>
        <w:t>запрошен логин и пароль пользователя</w:t>
      </w:r>
      <w:r w:rsidR="0006476E">
        <w:rPr>
          <w:rFonts w:ascii="Times New Roman" w:eastAsia="Arial" w:hAnsi="Times New Roman" w:cs="Times New Roman"/>
          <w:sz w:val="28"/>
          <w:szCs w:val="28"/>
        </w:rPr>
        <w:t xml:space="preserve"> (система проверяет является ли пользователь администратором или простым покупателем)</w:t>
      </w:r>
      <w:r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9545A4">
        <w:rPr>
          <w:rFonts w:ascii="Times New Roman" w:eastAsia="Arial" w:hAnsi="Times New Roman" w:cs="Times New Roman"/>
          <w:sz w:val="28"/>
          <w:szCs w:val="28"/>
          <w:lang/>
        </w:rPr>
        <w:t xml:space="preserve">(рисунок </w:t>
      </w:r>
      <w:r w:rsidRPr="009545A4">
        <w:rPr>
          <w:rFonts w:ascii="Times New Roman" w:eastAsia="Arial" w:hAnsi="Times New Roman" w:cs="Times New Roman"/>
          <w:sz w:val="28"/>
          <w:szCs w:val="28"/>
        </w:rPr>
        <w:t>7</w:t>
      </w:r>
      <w:r w:rsidRPr="009545A4">
        <w:rPr>
          <w:rFonts w:ascii="Times New Roman" w:eastAsia="Arial" w:hAnsi="Times New Roman" w:cs="Times New Roman"/>
          <w:sz w:val="28"/>
          <w:szCs w:val="28"/>
          <w:lang/>
        </w:rPr>
        <w:t>.</w:t>
      </w:r>
      <w:r>
        <w:rPr>
          <w:rFonts w:ascii="Times New Roman" w:eastAsia="Arial" w:hAnsi="Times New Roman" w:cs="Times New Roman"/>
          <w:sz w:val="28"/>
          <w:szCs w:val="28"/>
        </w:rPr>
        <w:t>2</w:t>
      </w:r>
      <w:r w:rsidRPr="009545A4">
        <w:rPr>
          <w:rFonts w:ascii="Times New Roman" w:eastAsia="Arial" w:hAnsi="Times New Roman" w:cs="Times New Roman"/>
          <w:sz w:val="28"/>
          <w:szCs w:val="28"/>
          <w:lang/>
        </w:rPr>
        <w:t>).</w:t>
      </w:r>
    </w:p>
    <w:p w:rsidR="009545A4" w:rsidRDefault="009545A4" w:rsidP="009545A4">
      <w:pPr>
        <w:ind w:firstLine="709"/>
        <w:rPr>
          <w:rFonts w:ascii="Times New Roman" w:eastAsia="Arial" w:hAnsi="Times New Roman" w:cs="Times New Roman"/>
          <w:sz w:val="28"/>
          <w:szCs w:val="28"/>
          <w:lang/>
        </w:rPr>
      </w:pPr>
    </w:p>
    <w:p w:rsidR="009545A4" w:rsidRDefault="009545A4" w:rsidP="009545A4">
      <w:pPr>
        <w:rPr>
          <w:rFonts w:ascii="Times New Roman" w:eastAsia="Arial" w:hAnsi="Times New Roman" w:cs="Times New Roman"/>
          <w:sz w:val="28"/>
          <w:szCs w:val="28"/>
          <w:lang/>
        </w:rPr>
      </w:pPr>
      <w:r w:rsidRPr="009545A4">
        <w:rPr>
          <w:rFonts w:ascii="Times New Roman" w:eastAsia="Arial" w:hAnsi="Times New Roman" w:cs="Times New Roman"/>
          <w:sz w:val="28"/>
          <w:szCs w:val="28"/>
          <w:lang/>
        </w:rPr>
        <w:drawing>
          <wp:inline distT="0" distB="0" distL="0" distR="0" wp14:anchorId="5A4100A0" wp14:editId="4818C5F9">
            <wp:extent cx="2347163" cy="19051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A4" w:rsidRDefault="009545A4" w:rsidP="009545A4">
      <w:pPr>
        <w:rPr>
          <w:rFonts w:ascii="Times New Roman" w:eastAsia="Arial" w:hAnsi="Times New Roman" w:cs="Times New Roman"/>
          <w:sz w:val="28"/>
          <w:szCs w:val="28"/>
          <w:lang/>
        </w:rPr>
      </w:pPr>
    </w:p>
    <w:p w:rsidR="009545A4" w:rsidRDefault="009545A4" w:rsidP="009545A4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7.</w:t>
      </w:r>
      <w:r w:rsidRPr="00271E21">
        <w:rPr>
          <w:rFonts w:ascii="Times New Roman" w:eastAsia="Arial" w:hAnsi="Times New Roman" w:cs="Times New Roman"/>
          <w:sz w:val="28"/>
          <w:szCs w:val="28"/>
        </w:rPr>
        <w:t>2</w:t>
      </w:r>
      <w:r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>
        <w:rPr>
          <w:rFonts w:ascii="Times New Roman" w:eastAsia="Arial" w:hAnsi="Times New Roman" w:cs="Times New Roman"/>
          <w:sz w:val="28"/>
          <w:szCs w:val="28"/>
        </w:rPr>
        <w:t>Авторизация</w:t>
      </w:r>
    </w:p>
    <w:p w:rsidR="00D86ACF" w:rsidRDefault="00D86ACF" w:rsidP="009545A4">
      <w:pPr>
        <w:rPr>
          <w:rFonts w:ascii="Times New Roman" w:eastAsia="Arial" w:hAnsi="Times New Roman" w:cs="Times New Roman"/>
          <w:sz w:val="28"/>
          <w:szCs w:val="28"/>
        </w:rPr>
      </w:pPr>
    </w:p>
    <w:p w:rsidR="00D86ACF" w:rsidRDefault="00E2417F" w:rsidP="00D86ACF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После входа администратора открывается каталог менеджера</w:t>
      </w:r>
      <w:r w:rsidR="00C42201">
        <w:rPr>
          <w:rFonts w:ascii="Times New Roman" w:eastAsia="Arial" w:hAnsi="Times New Roman" w:cs="Times New Roman"/>
          <w:sz w:val="28"/>
          <w:szCs w:val="28"/>
        </w:rPr>
        <w:t xml:space="preserve">, в котором можно добавлять товары, обрабатывать заказы, удалять/добавлять товары, управлять пользователями и просматривать отчет </w:t>
      </w:r>
      <w:r>
        <w:rPr>
          <w:rFonts w:ascii="Times New Roman" w:eastAsia="Arial" w:hAnsi="Times New Roman" w:cs="Times New Roman"/>
          <w:sz w:val="28"/>
          <w:szCs w:val="28"/>
        </w:rPr>
        <w:t>(рисунок 7.3).</w:t>
      </w:r>
    </w:p>
    <w:p w:rsidR="00E759F5" w:rsidRDefault="00E759F5" w:rsidP="00E759F5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28BD41" wp14:editId="267CDF66">
            <wp:extent cx="4419600" cy="24410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992" cy="24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F5" w:rsidRDefault="00E759F5" w:rsidP="00E759F5">
      <w:pPr>
        <w:rPr>
          <w:rFonts w:ascii="Times New Roman" w:eastAsia="Arial" w:hAnsi="Times New Roman" w:cs="Times New Roman"/>
          <w:sz w:val="28"/>
          <w:szCs w:val="28"/>
        </w:rPr>
      </w:pPr>
    </w:p>
    <w:p w:rsidR="00E759F5" w:rsidRDefault="000A2AE5" w:rsidP="00E759F5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7.3</w:t>
      </w:r>
      <w:r w:rsidR="00E759F5" w:rsidRPr="009545A4">
        <w:rPr>
          <w:rFonts w:ascii="Times New Roman" w:eastAsia="Arial" w:hAnsi="Times New Roman" w:cs="Times New Roman"/>
          <w:sz w:val="28"/>
          <w:szCs w:val="28"/>
        </w:rPr>
        <w:t xml:space="preserve"> – </w:t>
      </w:r>
      <w:r w:rsidR="00E759F5">
        <w:rPr>
          <w:rFonts w:ascii="Times New Roman" w:eastAsia="Arial" w:hAnsi="Times New Roman" w:cs="Times New Roman"/>
          <w:sz w:val="28"/>
          <w:szCs w:val="28"/>
        </w:rPr>
        <w:t>Каталог менеджера</w:t>
      </w:r>
    </w:p>
    <w:p w:rsidR="00C42201" w:rsidRDefault="00C42201" w:rsidP="00E759F5">
      <w:pPr>
        <w:rPr>
          <w:rFonts w:ascii="Times New Roman" w:eastAsia="Arial" w:hAnsi="Times New Roman" w:cs="Times New Roman"/>
          <w:sz w:val="28"/>
          <w:szCs w:val="28"/>
        </w:rPr>
      </w:pPr>
    </w:p>
    <w:p w:rsidR="00B5339D" w:rsidRDefault="00C42201" w:rsidP="00C42201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При нажатии на кнопку просмотра счёта</w:t>
      </w:r>
      <w:r w:rsidR="00B5339D">
        <w:rPr>
          <w:rFonts w:ascii="Times New Roman" w:eastAsia="Arial" w:hAnsi="Times New Roman" w:cs="Times New Roman"/>
          <w:sz w:val="28"/>
          <w:szCs w:val="28"/>
        </w:rPr>
        <w:t xml:space="preserve"> возникает окно отчета по продажам (рисунок 7.4).</w:t>
      </w:r>
    </w:p>
    <w:p w:rsidR="00B5339D" w:rsidRDefault="00B5339D" w:rsidP="00C42201">
      <w:pPr>
        <w:rPr>
          <w:rFonts w:ascii="Times New Roman" w:eastAsia="Arial" w:hAnsi="Times New Roman" w:cs="Times New Roman"/>
          <w:sz w:val="28"/>
          <w:szCs w:val="28"/>
        </w:rPr>
      </w:pPr>
    </w:p>
    <w:p w:rsidR="00C42201" w:rsidRDefault="00B5339D" w:rsidP="00B5339D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E2247" wp14:editId="57A7D6C4">
            <wp:extent cx="3219450" cy="2714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3404" cy="27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9D" w:rsidRDefault="00B5339D" w:rsidP="00B5339D">
      <w:pPr>
        <w:rPr>
          <w:rFonts w:ascii="Times New Roman" w:eastAsia="Arial" w:hAnsi="Times New Roman" w:cs="Times New Roman"/>
          <w:sz w:val="28"/>
          <w:szCs w:val="28"/>
        </w:rPr>
      </w:pPr>
    </w:p>
    <w:p w:rsidR="00B5339D" w:rsidRPr="00D86ACF" w:rsidRDefault="00B5339D" w:rsidP="00B5339D">
      <w:pPr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>Рисунок 7.4 – Отчет по продажам</w:t>
      </w:r>
    </w:p>
    <w:p w:rsidR="009545A4" w:rsidRPr="00C42201" w:rsidRDefault="009545A4" w:rsidP="009545A4">
      <w:pPr>
        <w:ind w:firstLine="709"/>
        <w:rPr>
          <w:rFonts w:ascii="Times New Roman" w:eastAsia="Arial" w:hAnsi="Times New Roman" w:cs="Times New Roman"/>
          <w:sz w:val="28"/>
          <w:szCs w:val="28"/>
        </w:rPr>
      </w:pPr>
    </w:p>
    <w:p w:rsidR="009545A4" w:rsidRPr="00B70608" w:rsidRDefault="009545A4" w:rsidP="009545A4">
      <w:pPr>
        <w:ind w:firstLine="709"/>
        <w:jc w:val="left"/>
        <w:rPr>
          <w:rFonts w:ascii="Times New Roman" w:eastAsia="Arial" w:hAnsi="Times New Roman" w:cs="Times New Roman"/>
          <w:sz w:val="28"/>
          <w:szCs w:val="28"/>
        </w:rPr>
      </w:pPr>
    </w:p>
    <w:p w:rsidR="00543308" w:rsidRPr="00FD6B1E" w:rsidRDefault="00543308" w:rsidP="004C26B8">
      <w:pPr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br w:type="page"/>
      </w:r>
    </w:p>
    <w:p w:rsidR="00267693" w:rsidRDefault="00543308" w:rsidP="00CE0DB7">
      <w:pPr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54330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</w:p>
    <w:p w:rsidR="00AD3C33" w:rsidRDefault="00AD3C33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AD3C33" w:rsidRPr="00AD3C33" w:rsidRDefault="00AD3C33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В рам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ках данного курсового проекта была изучена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и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успешно реализована 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«Система заказов в интернет-магазине» с использованием Qt Creator.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Ц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ель заключалась в создании надежной и эффективной системы, способной управлять процессом заказов, обеспечивать удобство покупателей и облегчать работу администраторов.</w:t>
      </w:r>
    </w:p>
    <w:p w:rsidR="00AD3C33" w:rsidRDefault="00AD3C33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В процессе работы над проектом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было использовано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множество возможностей Qt Creator, таких как создание пользовательского интерфейса с помощью визуального редактора, организацию структуры кода, работу с базой данных, обработку событий и многое другое. Благодаря этим инструментам и функциональности Qt Creator,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была разработана система</w:t>
      </w:r>
      <w:r w:rsidRPr="00AD3C3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заказов, которая соответствует современным требованиям интернет-магазинов.</w:t>
      </w:r>
    </w:p>
    <w:p w:rsidR="00753F6F" w:rsidRPr="00753F6F" w:rsidRDefault="00753F6F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Данный программный продукт</w:t>
      </w:r>
      <w:r w:rsidRPr="00753F6F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не только обеспечивает функциональность для покупателей, но также помогает администраторам эффективно управлять процессом заказов и обеспечивать высокий уровень обслуживания клиентов.</w:t>
      </w:r>
    </w:p>
    <w:p w:rsidR="00F64D95" w:rsidRPr="00F64D95" w:rsidRDefault="00F64D95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Важно отметить, что приложение системы заказов в интернет-магазине было разработано с использованием языка программирования C++. Выбор C++ для разработки данного приложения обусловлен его преимуществами, такими как высокая производительность, эффективное использование ресурсов компьютера, богатый набор библиотек и широкие возможности для объектно-ориентированного программирования.</w:t>
      </w:r>
    </w:p>
    <w:p w:rsidR="00F64D95" w:rsidRPr="00F64D95" w:rsidRDefault="00F64D95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Qt Creator, как интегрированная среда разработки, предоставляет мощные инструменты и библиотеки, которы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е совместимы с C++ и помогли</w:t>
      </w: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ускорить процесс разработки приложения. 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Также была использована</w:t>
      </w:r>
      <w:r w:rsidRPr="00F64D95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функциональность Qt для создания пользовательского интерфейса, обработки событий, работы с базой данных и других задач, связанных с системой заказов в интернет-магазине.</w:t>
      </w:r>
    </w:p>
    <w:p w:rsidR="00F64D95" w:rsidRDefault="00F64D95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Созданная</w:t>
      </w:r>
      <w:r w:rsidRPr="00753F6F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система заказов представляет собой надежное и гибкое решение для интернет-магазинов, способное удовлетворить потребности как поку</w:t>
      </w: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пателей, так и администраторов.</w:t>
      </w:r>
    </w:p>
    <w:p w:rsidR="00F64D95" w:rsidRPr="00AD3C33" w:rsidRDefault="00F64D95" w:rsidP="004C26B8">
      <w:pPr>
        <w:ind w:firstLine="709"/>
        <w:jc w:val="both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:rsidR="0028575B" w:rsidRDefault="0028575B" w:rsidP="004C26B8">
      <w:pPr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543308" w:rsidRDefault="0028575B" w:rsidP="00CE0DB7">
      <w:pPr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28575B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ЛИТЕРАТУРЫ</w:t>
      </w:r>
    </w:p>
    <w:p w:rsidR="00537DF8" w:rsidRDefault="00537DF8" w:rsidP="004C26B8">
      <w:pPr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537DF8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C91B5E">
        <w:rPr>
          <w:rFonts w:ascii="Times New Roman" w:hAnsi="Times New Roman" w:cs="Times New Roman"/>
          <w:sz w:val="28"/>
          <w:szCs w:val="28"/>
        </w:rPr>
        <w:t>М</w:t>
      </w:r>
      <w:r w:rsidR="00537DF8">
        <w:rPr>
          <w:rFonts w:ascii="Times New Roman" w:hAnsi="Times New Roman" w:cs="Times New Roman"/>
          <w:sz w:val="28"/>
          <w:szCs w:val="28"/>
        </w:rPr>
        <w:t>етод. Указания по К65 курсовому проектированию для студ.  I</w:t>
      </w:r>
      <w:r w:rsidR="00537DF8" w:rsidRPr="007A3CD4">
        <w:rPr>
          <w:rFonts w:ascii="Times New Roman" w:hAnsi="Times New Roman" w:cs="Times New Roman"/>
          <w:sz w:val="28"/>
          <w:szCs w:val="28"/>
        </w:rPr>
        <w:t>-</w:t>
      </w:r>
      <w:r w:rsidR="00537DF8">
        <w:rPr>
          <w:rFonts w:ascii="Times New Roman" w:hAnsi="Times New Roman" w:cs="Times New Roman"/>
          <w:sz w:val="28"/>
          <w:szCs w:val="28"/>
        </w:rPr>
        <w:t xml:space="preserve">40 02 01 </w:t>
      </w:r>
      <w:r w:rsidR="00537DF8" w:rsidRPr="007A3CD4">
        <w:rPr>
          <w:rFonts w:ascii="Times New Roman" w:hAnsi="Times New Roman" w:cs="Times New Roman"/>
          <w:sz w:val="28"/>
          <w:szCs w:val="28"/>
        </w:rPr>
        <w:t>“</w:t>
      </w:r>
      <w:r w:rsidR="00537DF8">
        <w:rPr>
          <w:rFonts w:ascii="Times New Roman" w:hAnsi="Times New Roman" w:cs="Times New Roman"/>
          <w:sz w:val="28"/>
          <w:szCs w:val="28"/>
        </w:rPr>
        <w:t>Вычислительные машины, системы и сети</w:t>
      </w:r>
      <w:r w:rsidR="00537DF8" w:rsidRPr="007A3CD4">
        <w:rPr>
          <w:rFonts w:ascii="Times New Roman" w:hAnsi="Times New Roman" w:cs="Times New Roman"/>
          <w:sz w:val="28"/>
          <w:szCs w:val="28"/>
        </w:rPr>
        <w:t>”</w:t>
      </w:r>
      <w:r w:rsidR="00537DF8">
        <w:rPr>
          <w:rFonts w:ascii="Times New Roman" w:hAnsi="Times New Roman" w:cs="Times New Roman"/>
          <w:sz w:val="28"/>
          <w:szCs w:val="28"/>
        </w:rPr>
        <w:t xml:space="preserve"> для всех фо</w:t>
      </w:r>
      <w:r w:rsidR="00164A2F">
        <w:rPr>
          <w:rFonts w:ascii="Times New Roman" w:hAnsi="Times New Roman" w:cs="Times New Roman"/>
          <w:sz w:val="28"/>
          <w:szCs w:val="28"/>
        </w:rPr>
        <w:t>рм обуч. / сост. А. В. Бушкевич</w:t>
      </w:r>
      <w:r w:rsidR="00537DF8">
        <w:rPr>
          <w:rFonts w:ascii="Times New Roman" w:hAnsi="Times New Roman" w:cs="Times New Roman"/>
          <w:sz w:val="28"/>
          <w:szCs w:val="28"/>
        </w:rPr>
        <w:t>, А. М</w:t>
      </w:r>
      <w:r w:rsidR="00164A2F">
        <w:rPr>
          <w:rFonts w:ascii="Times New Roman" w:hAnsi="Times New Roman" w:cs="Times New Roman"/>
          <w:sz w:val="28"/>
          <w:szCs w:val="28"/>
        </w:rPr>
        <w:t>. Ковальчук</w:t>
      </w:r>
      <w:r w:rsidR="00C91B5E">
        <w:rPr>
          <w:rFonts w:ascii="Times New Roman" w:hAnsi="Times New Roman" w:cs="Times New Roman"/>
          <w:sz w:val="28"/>
          <w:szCs w:val="28"/>
        </w:rPr>
        <w:t xml:space="preserve">, И. В. Лукьянова. </w:t>
      </w:r>
      <w:r w:rsidR="00C91B5E" w:rsidRPr="00C91B5E">
        <w:rPr>
          <w:rFonts w:ascii="Times New Roman" w:hAnsi="Times New Roman" w:cs="Times New Roman"/>
          <w:sz w:val="28"/>
          <w:szCs w:val="28"/>
        </w:rPr>
        <w:t xml:space="preserve">— </w:t>
      </w:r>
      <w:r w:rsidR="00537DF8">
        <w:rPr>
          <w:rFonts w:ascii="Times New Roman" w:hAnsi="Times New Roman" w:cs="Times New Roman"/>
          <w:sz w:val="28"/>
          <w:szCs w:val="28"/>
        </w:rPr>
        <w:t xml:space="preserve"> Минск</w:t>
      </w:r>
      <w:r w:rsidR="00537DF8" w:rsidRPr="007A3CD4">
        <w:rPr>
          <w:rFonts w:ascii="Times New Roman" w:hAnsi="Times New Roman" w:cs="Times New Roman"/>
          <w:sz w:val="28"/>
          <w:szCs w:val="28"/>
        </w:rPr>
        <w:t>:</w:t>
      </w:r>
      <w:r w:rsidR="00164A2F">
        <w:rPr>
          <w:rFonts w:ascii="Times New Roman" w:hAnsi="Times New Roman" w:cs="Times New Roman"/>
          <w:sz w:val="28"/>
          <w:szCs w:val="28"/>
        </w:rPr>
        <w:t xml:space="preserve"> БГУИР</w:t>
      </w:r>
      <w:r>
        <w:rPr>
          <w:rFonts w:ascii="Times New Roman" w:hAnsi="Times New Roman" w:cs="Times New Roman"/>
          <w:sz w:val="28"/>
          <w:szCs w:val="28"/>
        </w:rPr>
        <w:t>, 2009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37DF8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C91B5E">
        <w:rPr>
          <w:rFonts w:ascii="Times New Roman" w:hAnsi="Times New Roman" w:cs="Times New Roman"/>
          <w:sz w:val="28"/>
          <w:szCs w:val="28"/>
        </w:rPr>
        <w:t>Учеб. п</w:t>
      </w:r>
      <w:r w:rsidR="00537DF8">
        <w:rPr>
          <w:rFonts w:ascii="Times New Roman" w:hAnsi="Times New Roman" w:cs="Times New Roman"/>
          <w:sz w:val="28"/>
          <w:szCs w:val="28"/>
        </w:rPr>
        <w:t>особие /Ю.</w:t>
      </w:r>
      <w:r w:rsidR="00C91B5E">
        <w:rPr>
          <w:rFonts w:ascii="Times New Roman" w:hAnsi="Times New Roman" w:cs="Times New Roman"/>
          <w:sz w:val="28"/>
          <w:szCs w:val="28"/>
        </w:rPr>
        <w:t xml:space="preserve"> А. </w:t>
      </w:r>
      <w:proofErr w:type="gramStart"/>
      <w:r w:rsidR="00C91B5E">
        <w:rPr>
          <w:rFonts w:ascii="Times New Roman" w:hAnsi="Times New Roman" w:cs="Times New Roman"/>
          <w:sz w:val="28"/>
          <w:szCs w:val="28"/>
        </w:rPr>
        <w:t>Луцик ,</w:t>
      </w:r>
      <w:proofErr w:type="gramEnd"/>
      <w:r w:rsidR="00C91B5E">
        <w:rPr>
          <w:rFonts w:ascii="Times New Roman" w:hAnsi="Times New Roman" w:cs="Times New Roman"/>
          <w:sz w:val="28"/>
          <w:szCs w:val="28"/>
        </w:rPr>
        <w:t xml:space="preserve"> В. Н. Комличенко. – </w:t>
      </w:r>
      <w:r w:rsidR="00537DF8">
        <w:rPr>
          <w:rFonts w:ascii="Times New Roman" w:hAnsi="Times New Roman" w:cs="Times New Roman"/>
          <w:sz w:val="28"/>
          <w:szCs w:val="28"/>
        </w:rPr>
        <w:t>Минск</w:t>
      </w:r>
      <w:r w:rsidR="00537DF8" w:rsidRPr="007A3CD4">
        <w:rPr>
          <w:rFonts w:ascii="Times New Roman" w:hAnsi="Times New Roman" w:cs="Times New Roman"/>
          <w:sz w:val="28"/>
          <w:szCs w:val="28"/>
        </w:rPr>
        <w:t>:</w:t>
      </w:r>
      <w:r w:rsidR="00164A2F">
        <w:rPr>
          <w:rFonts w:ascii="Times New Roman" w:hAnsi="Times New Roman" w:cs="Times New Roman"/>
          <w:sz w:val="28"/>
          <w:szCs w:val="28"/>
        </w:rPr>
        <w:t xml:space="preserve"> БГУИР</w:t>
      </w:r>
      <w:r w:rsidR="00537DF8">
        <w:rPr>
          <w:rFonts w:ascii="Times New Roman" w:hAnsi="Times New Roman" w:cs="Times New Roman"/>
          <w:sz w:val="28"/>
          <w:szCs w:val="28"/>
        </w:rPr>
        <w:t>, 20</w:t>
      </w:r>
      <w:r>
        <w:rPr>
          <w:rFonts w:ascii="Times New Roman" w:hAnsi="Times New Roman" w:cs="Times New Roman"/>
          <w:sz w:val="28"/>
          <w:szCs w:val="28"/>
        </w:rPr>
        <w:t>08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92AA3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992AA3" w:rsidRPr="00992AA3">
        <w:rPr>
          <w:rFonts w:ascii="Times New Roman" w:hAnsi="Times New Roman" w:cs="Times New Roman"/>
          <w:sz w:val="28"/>
          <w:szCs w:val="28"/>
        </w:rPr>
        <w:t>QT Docum</w:t>
      </w:r>
      <w:r w:rsidR="00390C29">
        <w:rPr>
          <w:rFonts w:ascii="Times New Roman" w:hAnsi="Times New Roman" w:cs="Times New Roman"/>
          <w:sz w:val="28"/>
          <w:szCs w:val="28"/>
        </w:rPr>
        <w:t>entation – [Электронный ресурс]</w:t>
      </w:r>
      <w:r w:rsidR="00992AA3" w:rsidRPr="00992AA3">
        <w:rPr>
          <w:rFonts w:ascii="Times New Roman" w:hAnsi="Times New Roman" w:cs="Times New Roman"/>
          <w:sz w:val="28"/>
          <w:szCs w:val="28"/>
        </w:rPr>
        <w:t xml:space="preserve"> – </w:t>
      </w:r>
      <w:r w:rsidR="00C91B5E" w:rsidRPr="00C91B5E">
        <w:rPr>
          <w:rFonts w:ascii="Times New Roman" w:hAnsi="Times New Roman" w:cs="Times New Roman"/>
          <w:sz w:val="28"/>
          <w:szCs w:val="28"/>
          <w:lang/>
        </w:rPr>
        <w:t>Режим доступа</w:t>
      </w:r>
      <w:r w:rsidR="00992AA3" w:rsidRPr="00992AA3">
        <w:rPr>
          <w:rFonts w:ascii="Times New Roman" w:hAnsi="Times New Roman" w:cs="Times New Roman"/>
          <w:sz w:val="28"/>
          <w:szCs w:val="28"/>
        </w:rPr>
        <w:t xml:space="preserve">: </w:t>
      </w:r>
      <w:r w:rsidR="00C91B5E" w:rsidRPr="00954379">
        <w:rPr>
          <w:rFonts w:ascii="Times New Roman" w:hAnsi="Times New Roman" w:cs="Times New Roman"/>
          <w:sz w:val="28"/>
          <w:szCs w:val="28"/>
        </w:rPr>
        <w:t>https://doc.qt.io/all-topics.html</w:t>
      </w:r>
      <w:r w:rsidR="00C91B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91B5E">
        <w:rPr>
          <w:rFonts w:ascii="Times New Roman" w:hAnsi="Times New Roman" w:cs="Times New Roman"/>
          <w:sz w:val="28"/>
          <w:szCs w:val="28"/>
        </w:rPr>
        <w:t>Дата обращения: 10.11.2023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1B5E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390C29">
        <w:rPr>
          <w:rFonts w:ascii="Times New Roman" w:hAnsi="Times New Roman" w:cs="Times New Roman"/>
          <w:sz w:val="28"/>
          <w:szCs w:val="28"/>
        </w:rPr>
        <w:t>Введение в SQL – [Электронный ресурс]</w:t>
      </w:r>
      <w:r w:rsidR="00390C29" w:rsidRPr="00992AA3">
        <w:rPr>
          <w:rFonts w:ascii="Times New Roman" w:hAnsi="Times New Roman" w:cs="Times New Roman"/>
          <w:sz w:val="28"/>
          <w:szCs w:val="28"/>
        </w:rPr>
        <w:t xml:space="preserve"> – </w:t>
      </w:r>
      <w:r w:rsidR="00390C29">
        <w:rPr>
          <w:rFonts w:ascii="Times New Roman" w:hAnsi="Times New Roman" w:cs="Times New Roman"/>
          <w:sz w:val="28"/>
          <w:szCs w:val="28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/>
        </w:rPr>
        <w:t>Режим доступа</w:t>
      </w:r>
      <w:r w:rsidR="00390C29" w:rsidRPr="00992AA3">
        <w:rPr>
          <w:rFonts w:ascii="Times New Roman" w:hAnsi="Times New Roman" w:cs="Times New Roman"/>
          <w:sz w:val="28"/>
          <w:szCs w:val="28"/>
        </w:rPr>
        <w:t>:</w:t>
      </w:r>
      <w:r w:rsidR="00390C2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954379">
        <w:rPr>
          <w:rFonts w:ascii="Times New Roman" w:hAnsi="Times New Roman" w:cs="Times New Roman"/>
          <w:sz w:val="28"/>
          <w:szCs w:val="28"/>
        </w:rPr>
        <w:t>https://www.academia.edu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обращения: 10.11.2023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1B5E" w:rsidRPr="00954379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++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Programming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4, —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Jasmin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Blanchette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Summerfield</w:t>
      </w:r>
      <w:r w:rsidR="00C91B5E" w:rsidRPr="00954379">
        <w:rPr>
          <w:rFonts w:ascii="Times New Roman" w:hAnsi="Times New Roman" w:cs="Times New Roman"/>
          <w:sz w:val="28"/>
          <w:szCs w:val="28"/>
          <w:lang w:val="en-US"/>
        </w:rPr>
        <w:t>, 2015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обращения</w:t>
      </w:r>
      <w:r w:rsidRPr="00954379">
        <w:rPr>
          <w:rFonts w:ascii="Times New Roman" w:hAnsi="Times New Roman" w:cs="Times New Roman"/>
          <w:sz w:val="28"/>
          <w:szCs w:val="28"/>
          <w:lang w:val="en-US"/>
        </w:rPr>
        <w:t>: 10.11.2023.</w:t>
      </w:r>
    </w:p>
    <w:p w:rsidR="00C91B5E" w:rsidRDefault="00954379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6809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="00C91B5E" w:rsidRPr="00C91B5E">
        <w:rPr>
          <w:rFonts w:ascii="Times New Roman" w:hAnsi="Times New Roman" w:cs="Times New Roman"/>
          <w:sz w:val="28"/>
          <w:szCs w:val="28"/>
          <w:lang/>
        </w:rPr>
        <w:t>The C Programming Language. 2nd Edition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, —</w:t>
      </w:r>
      <w:r w:rsidR="0072742E" w:rsidRPr="007274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1B5E" w:rsidRPr="00C91B5E">
        <w:rPr>
          <w:rFonts w:ascii="Times New Roman" w:hAnsi="Times New Roman" w:cs="Times New Roman"/>
          <w:sz w:val="28"/>
          <w:szCs w:val="28"/>
          <w:lang w:val="en-US"/>
        </w:rPr>
        <w:t>Dennis Ritchie, Brian Kernighan, 1978</w:t>
      </w:r>
      <w:r w:rsidR="00566809" w:rsidRPr="0056680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2742E" w:rsidRDefault="0072742E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Pr="0072742E">
        <w:rPr>
          <w:rFonts w:ascii="Times New Roman" w:hAnsi="Times New Roman" w:cs="Times New Roman"/>
          <w:sz w:val="28"/>
          <w:szCs w:val="28"/>
        </w:rPr>
        <w:t>Работа с базами данных в Qt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[Электронный ресурс] –  Режим доступа: https://habr.com/ru/articles/51650/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700152" w:rsidRDefault="00700152" w:rsidP="00700152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Pr="00700152">
        <w:rPr>
          <w:rFonts w:ascii="Times New Roman" w:hAnsi="Times New Roman" w:cs="Times New Roman"/>
          <w:sz w:val="28"/>
          <w:szCs w:val="28"/>
        </w:rPr>
        <w:t>Уроки Qt5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 xml:space="preserve">– [Электронный ресурс] –  Режим доступа: </w:t>
      </w:r>
      <w:r w:rsidRPr="00700152">
        <w:rPr>
          <w:rFonts w:ascii="Times New Roman" w:hAnsi="Times New Roman" w:cs="Times New Roman"/>
          <w:sz w:val="28"/>
          <w:szCs w:val="28"/>
        </w:rPr>
        <w:t>https://ravesli.com/uroki-po-qt5/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BE6D18" w:rsidRDefault="00BE6D18" w:rsidP="00BE6D18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BE6D18">
        <w:rPr>
          <w:rFonts w:ascii="Times New Roman" w:hAnsi="Times New Roman" w:cs="Times New Roman"/>
          <w:sz w:val="28"/>
          <w:szCs w:val="28"/>
        </w:rPr>
        <w:t>Qt для начинающих. Урок 1. Простейшее GUI-приложение и основные виджеты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 xml:space="preserve">– [Электронный ресурс] –  Режим доступа: </w:t>
      </w:r>
      <w:r w:rsidRPr="00BE6D18">
        <w:rPr>
          <w:rFonts w:ascii="Times New Roman" w:hAnsi="Times New Roman" w:cs="Times New Roman"/>
          <w:sz w:val="28"/>
          <w:szCs w:val="28"/>
        </w:rPr>
        <w:t>http://knzsoft.ru/qt-bgr-ls1/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42E">
        <w:rPr>
          <w:rFonts w:ascii="Times New Roman" w:hAnsi="Times New Roman" w:cs="Times New Roman"/>
          <w:sz w:val="28"/>
          <w:szCs w:val="28"/>
        </w:rPr>
        <w:t>– Дата обращения: 10.11.2023.</w:t>
      </w:r>
    </w:p>
    <w:p w:rsidR="00BE6D18" w:rsidRDefault="00BE6D18" w:rsidP="00700152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00152" w:rsidRPr="0072742E" w:rsidRDefault="00700152" w:rsidP="00954379">
      <w:pPr>
        <w:autoSpaceDE w:val="0"/>
        <w:autoSpaceDN w:val="0"/>
        <w:adjustRightInd w:val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E56A6" w:rsidRPr="0072742E" w:rsidRDefault="004E56A6" w:rsidP="004C26B8">
      <w:pPr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72742E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4E56A6" w:rsidRPr="004E56A6" w:rsidRDefault="004E56A6" w:rsidP="004C26B8">
      <w:pPr>
        <w:spacing w:before="240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E56A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lastRenderedPageBreak/>
        <w:t>ПРИЛОЖЕНИЕ А</w:t>
      </w:r>
    </w:p>
    <w:p w:rsidR="00396DED" w:rsidRDefault="00A61346" w:rsidP="004C26B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кода</w:t>
      </w:r>
    </w:p>
    <w:p w:rsidR="002D51B9" w:rsidRDefault="002D51B9" w:rsidP="004C26B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D51B9" w:rsidRPr="00271E21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main</w:t>
      </w: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.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cpp</w:t>
      </w:r>
    </w:p>
    <w:p w:rsidR="004D03F2" w:rsidRPr="00271E21" w:rsidRDefault="004D03F2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"catalogbuyer.h"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&lt;QApplication&gt;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Q_DECLARE_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METATYPE(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main(int argc, char *argv[])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QApplication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argc, argv);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qRegisterMetaType&lt;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DB.createTables(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CURRENT_USER = "";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CatalogBuyer w;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w.show(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a.exec();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71E21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//addproduct.h</w:t>
      </w:r>
    </w:p>
    <w:p w:rsidR="002D51B9" w:rsidRPr="00271E21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ADDPRODUCT_H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ADDPRODUCT_H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 : public QWidget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Addproduct(QWidget *parent = nullptr);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product(Product product);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Ui::Addproduct *ui;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ADDPRODUCT_H</w:t>
      </w:r>
    </w:p>
    <w:p w:rsid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//addprodu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ct.cpp</w:t>
      </w:r>
    </w:p>
    <w:p w:rsid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"addproduct.h"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"ui_addproduct.h"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&lt;QIntValidator&gt;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&lt;QRegExpValidator&gt;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Addproduct::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Ui::Addproduct)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-&gt;cost-&gt;setValidator(new QIntValidator(0, 9999999, this));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-&gt;kind-&gt;setValidator(new QIntValidator(0, 10, this));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QRegExpValidator* dateValidator = new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QRegExpValidator(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QRegExp("20\\d{2}\\.[01]?\\d\\.[0123]?\\d"), this);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-&gt;expiry_date-&gt;setValidator(dateValidator);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-&gt;receipt_date-&gt;setValidator(dateValidator);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SLOT(on_add()));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SLOT(hide()));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Addproduct: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Addproduct()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Addproduct::on_add()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auto all_fields = {ui-&gt;kind, ui-&gt;cost, ui-&gt;name, ui-&gt;article, ui-&gt;name, ui-&gt;expiry_date, ui-&gt;receipt_date};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field : all_fields)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(field-&gt;text().isEmpty())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 data;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data.cost = ui-&gt;cost-&gt;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).toInt();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data.kind = ui-&gt;kind-&gt;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).toInt();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data.name = ui-&gt;name-&gt;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data.article = ui-&gt;article-&gt;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data.expiry_date = ui-&gt;expiry_date-&gt;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D51B9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data.receipt_date = ui-&gt;receipt_date-&gt;</w:t>
      </w:r>
      <w:proofErr w:type="gramStart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).toStdString();</w:t>
      </w:r>
    </w:p>
    <w:p w:rsidR="002D51B9" w:rsidRPr="00271E21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D51B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product(data);</w:t>
      </w:r>
    </w:p>
    <w:p w:rsidR="002D51B9" w:rsidRPr="00271E21" w:rsidRDefault="002D51B9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4D03F2" w:rsidRPr="00271E21" w:rsidRDefault="004D03F2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271E21" w:rsidRDefault="004D03F2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authwidget.h</w:t>
      </w:r>
    </w:p>
    <w:p w:rsidR="004D03F2" w:rsidRDefault="004D03F2" w:rsidP="002D51B9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AUTHWIDGET_H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AUTHWIDGET_H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 : public QWidget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AuthWidget(QWidget *parent = 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enter();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auth_ok(User::Role);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Ui::AuthWidget *ui;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AUTHWIDGET_H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"authwidget.h"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"ui_authwidget.h"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Ui::AuthWidget)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ui-&gt;enter, SIGNAL(clicked()), SLOT(enter()));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SLOT(close()));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AuthWidget::enter()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 = ui-&gt;login-&gt;text().toStdString();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password = ui-&gt;password-&gt;text().toStdString();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-&gt;login-&gt;text().clear();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-&gt;password-&gt;text().clear();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(PRODUCT_DB.is_login_busy(QString::fromStdString(login)) == false)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 user = PRODUCT_DB.get_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QString::fromStdString(login));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(user.password == password)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CURRENT_USER = user.login;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auth_ok(user.role);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this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-&gt;close();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CATALOG_H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CATALOGBUYER_H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&lt;QMainWindow&gt;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"orderbuyer.h"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 : public QMainWindow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CatalogBuyer(QWidget *parent = 0);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on_login();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on_auth_ok(User::Role);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on_order();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Ui::CatalogBuyer *ui;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OrderBuyer* order_buyer;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CATALOGBUYER_H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//catalogbuyer.cpp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/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"catalogbuyer.h"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"ui_catalogbuyer.h"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"authwidget.h"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QMainWindow(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Ui::CatalogBuyer)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ui-&gt;login, SIGNAL(clicked()), this, SLOT(on_login()));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ui-&gt;buy, SIGNAL(clicked()), this, SLOT(on_order()));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this, SLOT(on_add()));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CatalogBuyer()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CatalogBuyer::on_login()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AuthWidget* auth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auth, SIGNAL(auth_ok(User::Role)), SLOT(on_auth_ok(User::Role)));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CatalogBuyer::on_auth_ok(User::Role role)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this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CatalogManagement *catalog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role, 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CatalogBuyer::on_updated()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 = PRODUCT_DB.products();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CatalogBuyer::on_add()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product_articles = order_buyer-&gt;current_order();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1)-&gt;text().toStdString();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product_articles);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CatalogBuyer::on_order()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order_buyer-&gt;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CATALOGMANAGEMENT_H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CATALOGMANAGEMENT_H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#include "users.h"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"addproduct.h"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"ordermanagement.h"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"salesreport.h"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 : public QWidget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role, QWidget *parent = 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on_user_management();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on_report();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on_product_remove();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on_product_add();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on_order_management();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on_product_added(Product product);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Ui::CatalogManagement *ui;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Users* users;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Addproduct* add_product;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OrderManagement* order_management;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SalesReport *report;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CATALOGMANAGEMENT_H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//catalogmanagement.cpp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"catalogmanagement.h"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"ui_catalogmanagement.h"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role, QWidget *parent) 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Ui::CatalogManagement)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superEnabled = role == User::Role::CompanyManagement;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-&gt;users_control-&gt;setEnabled(superEnabled);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-&gt;report-&gt;setEnabled(superEnabled);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SLOT(on_product_add()));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SLOT(on_product_remove()));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ui-&gt;users_control, SIGNAL(clicked()), SLOT(on_user_management()));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ui-&gt;report, SIGNAL(clicked()), SLOT(on_report()));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ui-&gt;orders, SIGNAL(clicked()), SLOT(on_order_management()));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new Users(nullptr);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new SalesReport(nullptr);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-&gt;hide();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add_product, SIGNAL(product(Product)), SLOT(on_product_added(Product)));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CatalogManagement()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CatalogManagement::on_user_management()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CatalogManagement::on_report()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report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-&gt;show();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CatalogManagement::on_product_remove()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QString&gt; removed_articles;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removed_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removed_articles)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article.toStdString());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CatalogManagement::on_product_add()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add_product-&gt;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CatalogManagement::on_order_management()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order_management-&gt;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show(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CatalogManagement::on_product_added(Product product)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 other;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PRODUCT_DB.product_by_article(product.article, other))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PRODUCT_DB.add_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CatalogManagement::on_updated()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 = PRODUCT_DB.products();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DBFACADE_H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DBFACADE_H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&lt;QtSql/QtSql&gt;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&lt;exception&gt;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 : public QObject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DBFacade(QString databasename, QObject *parent = 0);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signals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protected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exec(QString);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std::string);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QSqlDatabase m_db;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QSqlQuery *m_query;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OpenDBException: public std::exception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OpenDBException(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char* dbName) : m_dbname(dbName) {}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virtual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const char* what() const throw()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m_dbname;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char* m_dbname;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ExecException: public std::exception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ExecException(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char* request) : m_request(request) {}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virtual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const char* what() const throw()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m_request;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char* m_request;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DBFACADE_H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//dbfacade.cpp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"dbfacade.h"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databasename, QObject *parent) : QObject(parent)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m_db = QSqlDatabase::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addDatabase(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"QSQLITE", databasename);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db.setDatabaseName(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databasename);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m_db.open())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OpenDBException(databasename.toLatin1());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 = new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QSqlQuery(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m_db);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str)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return "'" +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+ "'";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DBFacade::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std::string str)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qs(QString::fromStdString(str));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DBFacade::exec(QString str)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m_query-&gt;exec(str))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ExecException(str.toLatin1());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product_ids;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#endif // ORDER_H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ORDERBUYER_H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ORDERBUYER_H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 : public QWidget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OrderBuyer(QWidget *parent = 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load(set&lt;string&gt; product_articles);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current_order();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create_order();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remove_product();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Ui::OrderBuyer *ui;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product_articles;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ORDERBUYER_H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//orderbuyer.cpp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"orderbuyer.h"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"ui_orderbuyer.h"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Ui::OrderBuyer)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this, SLOT(hide()));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ui-&gt;ok, SIGNAL(clicked()), this, SLOT(create_order()));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SLOT(remove_product()));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OrderBuyer()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OrderBuyer::load(set&lt;string&gt; additional_products)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additional_products)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product_articles)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PRODUCT_DB.product_by_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article, product);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QTableWidgetItem(QString::fromStdString(product.name)));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QTableWidgetItem(QString::fromStdString(product.article)));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QTableWidgetItem(QString::number(product.cost)));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3, new QTableWidgetItem(QString::number(product.kind)));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4, new QTableWidgetItem(QString::fromStdString(product.expiry_date)));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5, new QTableWidgetItem(QString::fromStdString(product.receipt_date)));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string&gt; OrderBuyer::current_order()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product_articles;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OrderBuyer::create_order()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email = ui-&gt;email-&gt;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(email.contains('.') == false ||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email.contains(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'@') == false)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date_string = QDate::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currentDate(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).toString(Qt::ISODate);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date_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string.truncate(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string.replace(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"-", ".");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article : product_articles)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PRODUCT_DB.product_by_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article, product);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products.push_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PRODUCT_DB.add_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date_string.toStdString(),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email.toStdString(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),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hide(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OrderBuyer::remove_product()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 = ui-&gt;table-&gt;item(row, 1)-&gt;text().toStdString();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articles.erase(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product_articles);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ORDERMANAGEMENT_H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ORDERMANAGEMENT_H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&lt;vector&gt;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 : public QWidget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OrderManagement(QWidget *parent = nullptr);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on_load();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on_remove();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on_sell();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selected_orders();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Ui::OrderManagement *ui;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ORDERMANAGEMENT_H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//ordermanagement.cpp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"ordermanagement.h"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"ui_ordermanagement.h"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&lt;sstream&gt;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OrderManagement::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Ui::OrderManagement)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ui-&gt;back, SIGNAL(clicked()), this, SLOT(hide()));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ui-&gt;sell, SIGNAL(clicked()), this, SLOT(on_sell()));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this, SLOT(on_remove()));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OrderManagement: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OrderManagement()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OrderManagement::on_load()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PRODUCT_DB.orders();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QTableWidgetItem(QString::fromStdString(order.date)));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QTableWidgetItem(QString::fromStdString(order.email)));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stringstream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sstr;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id : order.product_ids)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sstr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&lt;&lt; id &lt;&lt; "  ";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ids_str;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getline(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sstr, ids_str);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2, new QTableWidgetItem(QString::fromStdString(ids_str)));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OrderManagement::selected_orders()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 = ui-&gt;table-&gt;item(row, 0)-&gt;text().toStdString();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 = ui-&gt;table-&gt;item(row, 1)-&gt;text().toStdString();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it_order = find_if(orders.begin(), orders.end(), [=](Order order)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order.date == date &amp;&amp; order.email == email;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(it_order == orders.end())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 order;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order.date = date;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order.email = email;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orders.push_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orders;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OrderManagement::on_remove()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selected_orders();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order.date, order.email);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OrderManagement::on_sell()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 = selected_orders();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order : orders)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PRODUCT_DB.sell_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order.date, order.email);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4D03F2" w:rsidRP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load(</w:t>
      </w:r>
      <w:proofErr w:type="gramEnd"/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PRODUCT_H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PRODUCT_H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article;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cost;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kind;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expiry_date;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receipt_date;</w:t>
      </w:r>
    </w:p>
    <w:p w:rsidR="001F4FF5" w:rsidRP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4D03F2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F4FF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PRODUCT_H</w:t>
      </w:r>
    </w:p>
    <w:p w:rsid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1F4FF5" w:rsidRDefault="001F4FF5" w:rsidP="001F4FF5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PRODUCTDB_H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PRODUCTDB_H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"dbfacade.h"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"singleton.h"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&lt;QList&gt;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"order.h"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"soltproduct.h"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 : public DBFacade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Q_OBJECT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ProductDB(QString dbFIlename = "products.sqlite", QObject *parent = 0);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is_login_busy(QString 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add_user(User user);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remove_user(string 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 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add_product(Product product);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product_by_article(string article, Product &amp;product);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product_by_id(int id, Product &amp;product);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remove_product(string article);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add_order(string date, string email, vector&lt;Product&gt; products);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remove_order(string date, string email);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sell_order(string date, string email);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count(QString from, QString to);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sum(QString from, QString to);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createTables();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PRODUCT_DB Singleton&lt;ProductDB&gt;: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:instance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PRODUCTDB_H</w:t>
      </w: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//productdb.cpp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&lt;QMap&gt;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ProductDB(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dbFIlename, QObject *parent)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: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DBFacade(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dbFIlename, parent)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ProductDB::createTables()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m_db.tables().contains("users"))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users"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PRIMARY KEY,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password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");"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m_db.tables().contains("products"))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products"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PRIMARY KEY AUTOINCREMENT,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cost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kind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expiry_date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receipt_date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m_db.tables().contains("solt_products"))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solt_products"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PRIMARY KEY,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NUT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cost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kind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NUT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expiry_date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receipt_date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realization_date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m_db.tables().contains("products_order"))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"CREATE TABLE products_order"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"("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id_product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 NOT NULL,"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"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TEXT NOT NULL"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");"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ProductDB::is_login_busy(QString login)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login FROM users WHERE login = ") + qs(login);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m_query-&gt;first();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ProductDB::add_user(User user)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users(login, password, role) VALUES (")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QString::fromStdString(user.login))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QString::fromStdString(user.password))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QString::fromStdString(user.role_to_string(user.role))) + ")";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ProductDB::users()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login, password, role FROM users ");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login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password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role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User(login.toStdString(),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password.toStdString(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),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User::string_to_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role.toStdString())));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 ProductDB::get_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 login)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password, role FROM users WHERE login = ") + qs(login);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string("wrong login");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password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role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User(login.toStdString(), password.toStdString(), User::string_to_role(role.toStdString()));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ProductDB::remove_user(string login)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users WHERE login = ") + qs(login);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ProductDB::add_product(Product product)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products(name, article, cost, kind, expiry_date, receipt_date) VALUES (")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product.name)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product.article)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product.cost)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product.kind)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product.expiry_date)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product.receipt_date) + ")";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ProductDB::products()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Product&gt; products;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id, name, article, cost, kind, expiry_date, receipt_date FROM products ");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data;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data.receipt_date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ProductDB::product_by_article(string article, Product&amp; product)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name, article, cost, kind, expiry_date, receipt_date, id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"FROM products WHERE article = ")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article);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false;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product.article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true;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ProductDB::product_by_id(int id, Product&amp; product)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name, article, cost, kind, expiry_date, receipt_date, id 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"FROM products WHERE id = ")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m_query-&gt;next())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false;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product.name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0).toString().toStdString();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product.article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product.cost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2).toInt();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product.kind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3).toInt();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product.expiry_date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4).toString().toStdString();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product.receipt_date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5).toString().toStdString();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product.id =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value(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6).toInt();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true;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ProductDB::remove_product(string article)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 WHERE article = ") + qs(article);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ProductDB::add_order(string date, string email, vector&lt;Product&gt; products)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product : products)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"INSERT INTO products_order(date, email, id_product) VALUES (")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product.id) + ")";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ProductDB::orders()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Order&gt; orders;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date, email, id_product FROM products_order ");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date = m_query-&gt;value(0).toString().toStdString();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email = m_query-&gt;value(1).toString().toStdString();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= m_query-&gt;value(2).toInt();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it_order = find_if(orders.begin(), orders.end(), [=](Order order){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order.date == date &amp;&amp; order.email == email;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(it_order != orders.end())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(*it_order).product_ids.push_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else</w:t>
      </w:r>
      <w:proofErr w:type="gramEnd"/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 order;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order.date = date;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order.email = email;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order.product_ids.push_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orders.push_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orders;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ProductDB::remove_order(string date, string email)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products_order WHERE ") +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" + qs(date) +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"AND email = "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ProductDB::sell_order(string date, string email)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date_string = QDate::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currentDate(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).toString(Qt::ISODate);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string.truncate(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10);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date_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string.replace(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"-", ".");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id_product FROM products_order WHERE ") +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date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" + qs(date) +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           "AND email = "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sold_ids;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while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(true == m_query-&gt;next())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= m_query-&gt;value(0).toInt();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sold_ids.push_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back(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id : sold_ids)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 product;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product_by_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id, product);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tr("INSERT INTO solt_products")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(id, name, article, cost, kind, expiry_date, receipt_date, realization_date)")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VALUES (")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product.id)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product.name)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product.article)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product.cost)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QString::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number(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product.kind)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product.expiry_date)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product.receipt_date) + ","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+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date_string) + ")";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QString query =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"DELETE FROM products WHERE id = ") + QString::number(id);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remove_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order(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date, email);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updated();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ProductDB::count(QString from, QString to)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COUNT(*) FROM solt_products WHERE ") +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"realization_date &gt;= ") + qs(from) +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AND realization_date &lt;= ") + qs(to));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m_query-&gt;value(0).toInt();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ProductDB::sum(QString from, QString to)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exec(</w:t>
      </w:r>
      <w:proofErr w:type="gramEnd"/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"SELECT SUM(cost) FROM solt_products WHERE ") +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"realization_date &gt;= ") + qs(from) +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" AND realization_date &lt;= ") + qs(to));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m_query-&gt;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m_query-&gt;value(0).toInt();</w:t>
      </w: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SALESREPORT_H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SALESREPORT_H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 : public QWidget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SalesReport(QWidget *parent = nullptr);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on_calc();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Ui::SalesReport *ui;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SALESREPORT_H</w:t>
      </w: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//salesreport.cpp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"salesreport.h"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"ui_salesreport.h"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Ui::SalesReport)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ui-&gt;calc, SIGNAL(clicked()), SLOT(on_calc()));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QRegExpValidator* dateValidator = new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QRegExpValidator(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QRegExp("20\\d{2}\\.[01]?\\d\\.[0123]?\\d"), this);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-&gt;start-&gt;setValidator(dateValidator);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-&gt;end-&gt;setValidator(dateValidator);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SalesReport()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SalesReport::on_calc()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from = ui-&gt;start-&gt;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to = ui-&gt;end-&gt;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count = PRODUCT_DB.count(from, to);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sum = PRODUCT_DB.sum(from, to);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-&gt;count-&gt;setText(QString::number(count));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-&gt;sum-&gt;setText(QString::number(sum));</w:t>
      </w: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SINGLETON_H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SINGLETON_H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&lt;QObject&gt;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template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&lt;class T&gt;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Singleton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T&amp; instance()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 instance;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instance;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Singleton(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Singleton &amp;);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Singleton&amp; operator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const Singleton &amp;);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</w:t>
      </w: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soltproduct.h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SOLTPRODUCT_H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SOLTPRODUCT_H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SoltProduct : public Product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 realization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_date;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SOLTPRODUCT_H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USER_H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USER_H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&lt;string&gt;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enum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ProductManagement, CompanyManagement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_login, string _password, Role _role);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 role_to_string(Role role);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 string_to_role(string);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login, password;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Role role;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CURRENT_USER Singleton&lt;string&gt;: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:instance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USER_H</w:t>
      </w: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_login, string _password, Role _role)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: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_login), password(_password), role(_role)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User::role_to_string(Role role)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(role == ProductManagement)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"Product";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"Company";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User::Role User::string_to_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string str)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(str == "Product")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Role::ProductManagement;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(str == "Company")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Role::CompanyManagement;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throw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string("wrong role");</w:t>
      </w: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//</w:t>
      </w:r>
      <w:r w:rsidRPr="004D03F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users.h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#ifndef USERS_H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#define USERS_H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&lt;QWidget&gt;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namespace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class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 : public QWidget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Q_OBJECT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explicit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Users(QWidget *parent = nullptr);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~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public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slots: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on_remove();a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on_add();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on_updated();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private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Ui::Users *ui;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#endif // USERS_H</w:t>
      </w: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//users.cpp</w:t>
      </w:r>
    </w:p>
    <w:p w:rsidR="004D03F2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"users.h"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"productdb.h"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"ui_users.h"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"user.h"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#include &lt;set&gt;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using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namespace std;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Users::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 *parent) :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QWidget(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parent),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 Ui::Users)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-&gt;setupUi(this);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on_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updated(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ui-&gt;add, SIGNAL(clicked()), SLOT(on_add()));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ui-&gt;remove, SIGNAL(clicked()), SLOT(on_remove()));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connect(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&amp;PRODUCT_DB, SIGNAL(updated()), SLOT(on_updated()));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Users: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:~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ui;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Users::on_remove()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QList&lt;QTableWidgetItem*&gt; selectedItems = ui-&gt;table-&gt;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selectedItems(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int&gt; selected_rows;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QString&gt; removed_users;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item : selectedItems)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selected_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rows.insert(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item-&gt;row());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row : selected_rows)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auto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login = ui-&gt;table-&gt;item(row, 0)-&gt;text();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removed_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users.insert(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login : removed_users)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User user = PRODUCT_DB.get_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(user.login == CURRENT_USER)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continue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PRODUCT_DB.remove_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user.login);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Users::on_add()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login = ui-&gt;login-&gt;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QString password = ui-&gt;password-&gt;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text(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(login.isEmpty() || password.isEmpty())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(PRODUCT_DB.is_login_busy(login))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return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bool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isSuper = ui-&gt;isSuper-&gt;isChecked();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User::Role role;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if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(false == isSuper)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User::Role::ProductManagement;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else</w:t>
      </w:r>
      <w:proofErr w:type="gramEnd"/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role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User::Role::CompanyManagement;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PRODUCT_DB.add_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User(login.toStdString(), password.toStdString(), role));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void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Users::on_updated()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vector&lt;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User&gt; users = PRODUCT_DB.users();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-&gt;table-&gt;setRowCount(0);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(auto user : users)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{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int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index = ui-&gt;table-&gt;rowCount();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-&gt;table-&gt;insertRow(index);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0, new QTableWidgetItem(QString::fromStdString(user.login)));</w:t>
      </w:r>
    </w:p>
    <w:p w:rsidR="009C44AA" w:rsidRPr="009C44AA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ui</w:t>
      </w:r>
      <w:proofErr w:type="gramEnd"/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-&gt;table-&gt;setItem(index, 1, new QTableWidgetItem(QString::fromStdString(User::role_to_string(user.role))));</w:t>
      </w:r>
    </w:p>
    <w:p w:rsidR="009C44AA" w:rsidRPr="00271E21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C44A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 </w:t>
      </w: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D03F2" w:rsidRPr="00271E21" w:rsidRDefault="009C44AA" w:rsidP="009C44AA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D03F2" w:rsidRPr="00271E21" w:rsidRDefault="004D03F2" w:rsidP="004D03F2">
      <w:pP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396DED" w:rsidRPr="00271E21" w:rsidRDefault="00396DED" w:rsidP="002D51B9">
      <w:pPr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</w:pPr>
      <w:r w:rsidRPr="00271E2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br w:type="page"/>
      </w:r>
    </w:p>
    <w:p w:rsidR="00396DED" w:rsidRPr="00271E21" w:rsidRDefault="00396DED" w:rsidP="00396DED">
      <w:pPr>
        <w:pStyle w:val="1"/>
        <w:spacing w:before="240" w:beforeAutospacing="0" w:after="0" w:afterAutospacing="0"/>
      </w:pPr>
      <w:r>
        <w:rPr>
          <w:color w:val="000000"/>
          <w:sz w:val="28"/>
          <w:szCs w:val="28"/>
        </w:rPr>
        <w:lastRenderedPageBreak/>
        <w:t>ПРИЛОЖЕНИЕ</w:t>
      </w:r>
      <w:r w:rsidRPr="00271E2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</w:t>
      </w:r>
    </w:p>
    <w:p w:rsidR="00271E21" w:rsidRDefault="00396DED" w:rsidP="00271E21">
      <w:pPr>
        <w:pStyle w:val="ac"/>
        <w:spacing w:before="0" w:beforeAutospacing="0" w:after="0" w:afterAutospacing="0"/>
        <w:rPr>
          <w:color w:val="000000"/>
          <w:sz w:val="28"/>
          <w:szCs w:val="28"/>
        </w:rPr>
        <w:sectPr w:rsidR="00271E21" w:rsidSect="00CC05E0">
          <w:footerReference w:type="default" r:id="rId23"/>
          <w:pgSz w:w="11906" w:h="16838"/>
          <w:pgMar w:top="1134" w:right="850" w:bottom="1134" w:left="1701" w:header="708" w:footer="708" w:gutter="0"/>
          <w:pgNumType w:start="6"/>
          <w:cols w:space="708"/>
          <w:docGrid w:linePitch="360"/>
        </w:sectPr>
      </w:pPr>
      <w:r>
        <w:rPr>
          <w:color w:val="000000"/>
          <w:sz w:val="28"/>
          <w:szCs w:val="28"/>
        </w:rPr>
        <w:t>Диаграмма классов</w:t>
      </w:r>
    </w:p>
    <w:p w:rsidR="00396DED" w:rsidRDefault="00396DED" w:rsidP="00271E21">
      <w:pPr>
        <w:pStyle w:val="1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>ПРИЛОЖЕНИЕ В</w:t>
      </w:r>
    </w:p>
    <w:p w:rsidR="00271E21" w:rsidRDefault="00A1596B" w:rsidP="00271E21">
      <w:pPr>
        <w:pStyle w:val="ac"/>
        <w:spacing w:before="0" w:beforeAutospacing="0" w:after="0" w:afterAutospacing="0"/>
        <w:rPr>
          <w:rFonts w:eastAsia="Calibri"/>
          <w:bCs/>
          <w:color w:val="000000" w:themeColor="text1"/>
          <w:sz w:val="28"/>
          <w:szCs w:val="28"/>
        </w:rPr>
        <w:sectPr w:rsidR="00271E21" w:rsidSect="00CC05E0">
          <w:footerReference w:type="default" r:id="rId24"/>
          <w:pgSz w:w="11906" w:h="16838"/>
          <w:pgMar w:top="1134" w:right="850" w:bottom="1134" w:left="1701" w:header="708" w:footer="708" w:gutter="0"/>
          <w:pgNumType w:start="6"/>
          <w:cols w:space="708"/>
          <w:docGrid w:linePitch="360"/>
        </w:sectPr>
      </w:pPr>
      <w:r>
        <w:rPr>
          <w:rFonts w:eastAsia="Calibri"/>
          <w:bCs/>
          <w:color w:val="000000" w:themeColor="text1"/>
          <w:sz w:val="28"/>
          <w:szCs w:val="28"/>
        </w:rPr>
        <w:t>Схема</w:t>
      </w:r>
      <w:r w:rsidRPr="002F2028">
        <w:rPr>
          <w:rFonts w:eastAsia="Calibri"/>
          <w:bCs/>
          <w:color w:val="000000" w:themeColor="text1"/>
          <w:sz w:val="28"/>
          <w:szCs w:val="28"/>
        </w:rPr>
        <w:t xml:space="preserve"> метода </w:t>
      </w:r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on</w:t>
      </w:r>
      <w:r w:rsidR="00FA5B33" w:rsidRPr="00933ACC">
        <w:rPr>
          <w:rFonts w:eastAsia="Calibri"/>
          <w:bCs/>
          <w:color w:val="000000" w:themeColor="text1"/>
          <w:sz w:val="28"/>
          <w:szCs w:val="28"/>
        </w:rPr>
        <w:t>_</w:t>
      </w:r>
      <w:r w:rsidR="00FA5B33">
        <w:rPr>
          <w:rFonts w:eastAsia="Calibri"/>
          <w:bCs/>
          <w:color w:val="000000" w:themeColor="text1"/>
          <w:sz w:val="28"/>
          <w:szCs w:val="28"/>
          <w:lang w:val="en-US"/>
        </w:rPr>
        <w:t>load</w:t>
      </w:r>
      <w:r w:rsidRPr="002F2028">
        <w:rPr>
          <w:rFonts w:eastAsia="Calibri"/>
          <w:bCs/>
          <w:color w:val="000000" w:themeColor="text1"/>
          <w:sz w:val="28"/>
          <w:szCs w:val="28"/>
        </w:rPr>
        <w:t>()</w:t>
      </w:r>
    </w:p>
    <w:p w:rsidR="00A1596B" w:rsidRDefault="00A1596B" w:rsidP="00271E21">
      <w:pPr>
        <w:pStyle w:val="1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>ПРИЛОЖЕНИЕ Г</w:t>
      </w:r>
    </w:p>
    <w:p w:rsidR="008D3E46" w:rsidRDefault="00A1596B" w:rsidP="008D3E46">
      <w:pPr>
        <w:pStyle w:val="ac"/>
        <w:spacing w:before="0" w:beforeAutospacing="0" w:after="0" w:afterAutospacing="0"/>
        <w:rPr>
          <w:rFonts w:eastAsia="Calibri"/>
          <w:bCs/>
          <w:color w:val="000000" w:themeColor="text1"/>
          <w:sz w:val="28"/>
          <w:szCs w:val="28"/>
        </w:rPr>
        <w:sectPr w:rsidR="008D3E46" w:rsidSect="00CC05E0">
          <w:footerReference w:type="default" r:id="rId25"/>
          <w:pgSz w:w="11906" w:h="16838"/>
          <w:pgMar w:top="1134" w:right="850" w:bottom="1134" w:left="1701" w:header="708" w:footer="708" w:gutter="0"/>
          <w:pgNumType w:start="6"/>
          <w:cols w:space="708"/>
          <w:docGrid w:linePitch="360"/>
        </w:sectPr>
      </w:pPr>
      <w:r>
        <w:rPr>
          <w:rFonts w:eastAsia="Calibri"/>
          <w:bCs/>
          <w:color w:val="000000" w:themeColor="text1"/>
          <w:sz w:val="28"/>
          <w:szCs w:val="28"/>
        </w:rPr>
        <w:t>Схема</w:t>
      </w:r>
      <w:r w:rsidRPr="00933ACC">
        <w:rPr>
          <w:rFonts w:eastAsia="Calibri"/>
          <w:bCs/>
          <w:color w:val="000000" w:themeColor="text1"/>
          <w:sz w:val="28"/>
          <w:szCs w:val="28"/>
        </w:rPr>
        <w:t xml:space="preserve"> </w:t>
      </w:r>
      <w:r w:rsidRPr="002F2028">
        <w:rPr>
          <w:rFonts w:eastAsia="Calibri"/>
          <w:bCs/>
          <w:color w:val="000000" w:themeColor="text1"/>
          <w:sz w:val="28"/>
          <w:szCs w:val="28"/>
        </w:rPr>
        <w:t>метода</w:t>
      </w:r>
      <w:r w:rsidRPr="00933ACC">
        <w:rPr>
          <w:rFonts w:eastAsia="Calibri"/>
          <w:bCs/>
          <w:color w:val="000000" w:themeColor="text1"/>
          <w:sz w:val="28"/>
          <w:szCs w:val="28"/>
        </w:rPr>
        <w:t xml:space="preserve"> </w:t>
      </w:r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sell</w:t>
      </w:r>
      <w:r w:rsidR="00FA5B33" w:rsidRPr="00933ACC">
        <w:rPr>
          <w:rFonts w:eastAsia="Calibri"/>
          <w:bCs/>
          <w:color w:val="000000" w:themeColor="text1"/>
          <w:sz w:val="28"/>
          <w:szCs w:val="28"/>
        </w:rPr>
        <w:t>_</w:t>
      </w:r>
      <w:r w:rsidR="00FA5B33" w:rsidRPr="00FA5B33">
        <w:rPr>
          <w:rFonts w:eastAsia="Calibri"/>
          <w:bCs/>
          <w:color w:val="000000" w:themeColor="text1"/>
          <w:sz w:val="28"/>
          <w:szCs w:val="28"/>
          <w:lang w:val="en-US"/>
        </w:rPr>
        <w:t>order</w:t>
      </w:r>
      <w:r w:rsidRPr="00933ACC">
        <w:rPr>
          <w:rFonts w:eastAsia="Calibri"/>
          <w:bCs/>
          <w:color w:val="000000" w:themeColor="text1"/>
          <w:sz w:val="28"/>
          <w:szCs w:val="28"/>
        </w:rPr>
        <w:t>()</w:t>
      </w:r>
    </w:p>
    <w:p w:rsidR="00824E47" w:rsidRDefault="00824E47" w:rsidP="00824E47">
      <w:pPr>
        <w:pStyle w:val="1"/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>ПРИЛОЖЕНИЕ Д</w:t>
      </w:r>
    </w:p>
    <w:p w:rsidR="00824E47" w:rsidRDefault="00824E47" w:rsidP="00824E47">
      <w:pPr>
        <w:pStyle w:val="ac"/>
        <w:spacing w:before="0" w:beforeAutospacing="0" w:after="0" w:afterAutospacing="0"/>
      </w:pPr>
      <w:r>
        <w:rPr>
          <w:color w:val="000000"/>
          <w:sz w:val="28"/>
          <w:szCs w:val="28"/>
        </w:rPr>
        <w:t>Ведомость документов</w:t>
      </w:r>
    </w:p>
    <w:p w:rsidR="00A1596B" w:rsidRDefault="00A1596B" w:rsidP="00A1596B">
      <w:pPr>
        <w:pStyle w:val="ac"/>
        <w:spacing w:before="0" w:beforeAutospacing="0" w:after="0" w:afterAutospacing="0"/>
      </w:pPr>
    </w:p>
    <w:p w:rsidR="00396DED" w:rsidRDefault="00396DED" w:rsidP="00396DED">
      <w:pPr>
        <w:pStyle w:val="ac"/>
        <w:spacing w:before="0" w:beforeAutospacing="0" w:after="0" w:afterAutospacing="0"/>
      </w:pPr>
    </w:p>
    <w:p w:rsidR="004E56A6" w:rsidRPr="004E56A6" w:rsidRDefault="004E56A6" w:rsidP="004E56A6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D3E46" w:rsidRDefault="008D3E46" w:rsidP="00543308">
      <w:pPr>
        <w:ind w:firstLine="709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  <w:bookmarkStart w:id="1" w:name="_GoBack"/>
      <w:bookmarkEnd w:id="1"/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P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8D3E46" w:rsidRDefault="008D3E46" w:rsidP="008D3E46">
      <w:pPr>
        <w:rPr>
          <w:rFonts w:ascii="Times New Roman" w:eastAsia="Calibri" w:hAnsi="Times New Roman" w:cs="Times New Roman"/>
          <w:sz w:val="28"/>
          <w:szCs w:val="28"/>
        </w:rPr>
      </w:pPr>
    </w:p>
    <w:p w:rsidR="0028575B" w:rsidRPr="008D3E46" w:rsidRDefault="008D3E46" w:rsidP="008D3E46">
      <w:pPr>
        <w:tabs>
          <w:tab w:val="left" w:pos="1860"/>
          <w:tab w:val="center" w:pos="4677"/>
        </w:tabs>
        <w:jc w:val="lef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</w:p>
    <w:sectPr w:rsidR="0028575B" w:rsidRPr="008D3E46" w:rsidSect="00CC05E0">
      <w:footerReference w:type="default" r:id="rId26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1D63" w:rsidRDefault="005A1D63" w:rsidP="009D57DC">
      <w:r>
        <w:separator/>
      </w:r>
    </w:p>
  </w:endnote>
  <w:endnote w:type="continuationSeparator" w:id="0">
    <w:p w:rsidR="005A1D63" w:rsidRDefault="005A1D63" w:rsidP="009D57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2230588"/>
      <w:docPartObj>
        <w:docPartGallery w:val="Page Numbers (Bottom of Page)"/>
        <w:docPartUnique/>
      </w:docPartObj>
    </w:sdtPr>
    <w:sdtContent>
      <w:p w:rsidR="00CF02DC" w:rsidRDefault="00CF02D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:rsidR="00F85C9C" w:rsidRDefault="00F85C9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34693759"/>
      <w:docPartObj>
        <w:docPartGallery w:val="Page Numbers (Bottom of Page)"/>
        <w:docPartUnique/>
      </w:docPartObj>
    </w:sdtPr>
    <w:sdtContent>
      <w:p w:rsidR="00CC05E0" w:rsidRDefault="00CC05E0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1E21">
          <w:rPr>
            <w:noProof/>
          </w:rPr>
          <w:t>5</w:t>
        </w:r>
        <w:r>
          <w:fldChar w:fldCharType="end"/>
        </w:r>
      </w:p>
    </w:sdtContent>
  </w:sdt>
  <w:p w:rsidR="00CC05E0" w:rsidRDefault="00CC05E0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0919539"/>
      <w:docPartObj>
        <w:docPartGallery w:val="Page Numbers (Bottom of Page)"/>
        <w:docPartUnique/>
      </w:docPartObj>
    </w:sdtPr>
    <w:sdtContent>
      <w:p w:rsidR="00CC05E0" w:rsidRDefault="00CC05E0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3E46">
          <w:rPr>
            <w:noProof/>
          </w:rPr>
          <w:t>56</w:t>
        </w:r>
        <w:r>
          <w:fldChar w:fldCharType="end"/>
        </w:r>
      </w:p>
    </w:sdtContent>
  </w:sdt>
  <w:p w:rsidR="00CC05E0" w:rsidRDefault="00CC05E0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13212126"/>
      <w:docPartObj>
        <w:docPartGallery w:val="Page Numbers (Bottom of Page)"/>
        <w:docPartUnique/>
      </w:docPartObj>
    </w:sdtPr>
    <w:sdtContent>
      <w:p w:rsidR="00271E21" w:rsidRDefault="00271E21">
        <w:pPr>
          <w:pStyle w:val="a6"/>
          <w:jc w:val="right"/>
        </w:pPr>
        <w:r>
          <w:t>59</w:t>
        </w:r>
      </w:p>
    </w:sdtContent>
  </w:sdt>
  <w:p w:rsidR="00271E21" w:rsidRDefault="00271E21">
    <w:pPr>
      <w:pStyle w:val="a6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921734"/>
      <w:docPartObj>
        <w:docPartGallery w:val="Page Numbers (Bottom of Page)"/>
        <w:docPartUnique/>
      </w:docPartObj>
    </w:sdtPr>
    <w:sdtContent>
      <w:p w:rsidR="00271E21" w:rsidRDefault="00271E21">
        <w:pPr>
          <w:pStyle w:val="a6"/>
          <w:jc w:val="right"/>
        </w:pPr>
        <w:r>
          <w:t>61</w:t>
        </w:r>
      </w:p>
    </w:sdtContent>
  </w:sdt>
  <w:p w:rsidR="00271E21" w:rsidRDefault="00271E21">
    <w:pPr>
      <w:pStyle w:val="a6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723597"/>
      <w:docPartObj>
        <w:docPartGallery w:val="Page Numbers (Bottom of Page)"/>
        <w:docPartUnique/>
      </w:docPartObj>
    </w:sdtPr>
    <w:sdtContent>
      <w:p w:rsidR="008D3E46" w:rsidRDefault="008D3E46">
        <w:pPr>
          <w:pStyle w:val="a6"/>
          <w:jc w:val="right"/>
        </w:pPr>
        <w:r>
          <w:t>63</w:t>
        </w:r>
      </w:p>
    </w:sdtContent>
  </w:sdt>
  <w:p w:rsidR="008D3E46" w:rsidRDefault="008D3E4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1D63" w:rsidRDefault="005A1D63" w:rsidP="009D57DC">
      <w:r>
        <w:separator/>
      </w:r>
    </w:p>
  </w:footnote>
  <w:footnote w:type="continuationSeparator" w:id="0">
    <w:p w:rsidR="005A1D63" w:rsidRDefault="005A1D63" w:rsidP="009D57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F1886"/>
    <w:multiLevelType w:val="multilevel"/>
    <w:tmpl w:val="1A4EA5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C1D5561"/>
    <w:multiLevelType w:val="hybridMultilevel"/>
    <w:tmpl w:val="E5BAA8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A0B36"/>
    <w:multiLevelType w:val="multilevel"/>
    <w:tmpl w:val="51E659FC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303636DB"/>
    <w:multiLevelType w:val="hybridMultilevel"/>
    <w:tmpl w:val="1EB4469C"/>
    <w:lvl w:ilvl="0" w:tplc="5FA24B9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8C233E"/>
    <w:multiLevelType w:val="hybridMultilevel"/>
    <w:tmpl w:val="68563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D7281D"/>
    <w:multiLevelType w:val="multilevel"/>
    <w:tmpl w:val="41D03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AD42EE"/>
    <w:multiLevelType w:val="hybridMultilevel"/>
    <w:tmpl w:val="18D63388"/>
    <w:lvl w:ilvl="0" w:tplc="EC9A861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2602CF"/>
    <w:multiLevelType w:val="multilevel"/>
    <w:tmpl w:val="E12872E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562356B7"/>
    <w:multiLevelType w:val="multilevel"/>
    <w:tmpl w:val="87763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3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5F504104"/>
    <w:multiLevelType w:val="hybridMultilevel"/>
    <w:tmpl w:val="2E969AFA"/>
    <w:lvl w:ilvl="0" w:tplc="22BAA26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14A31C7"/>
    <w:multiLevelType w:val="hybridMultilevel"/>
    <w:tmpl w:val="ED6621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2933AB"/>
    <w:multiLevelType w:val="hybridMultilevel"/>
    <w:tmpl w:val="A9524C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2149D8"/>
    <w:multiLevelType w:val="hybridMultilevel"/>
    <w:tmpl w:val="5D9462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CBF7147"/>
    <w:multiLevelType w:val="hybridMultilevel"/>
    <w:tmpl w:val="386E5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007562"/>
    <w:multiLevelType w:val="multilevel"/>
    <w:tmpl w:val="E5B01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8"/>
  </w:num>
  <w:num w:numId="3">
    <w:abstractNumId w:val="1"/>
  </w:num>
  <w:num w:numId="4">
    <w:abstractNumId w:val="9"/>
  </w:num>
  <w:num w:numId="5">
    <w:abstractNumId w:val="12"/>
  </w:num>
  <w:num w:numId="6">
    <w:abstractNumId w:val="4"/>
  </w:num>
  <w:num w:numId="7">
    <w:abstractNumId w:val="13"/>
  </w:num>
  <w:num w:numId="8">
    <w:abstractNumId w:val="6"/>
  </w:num>
  <w:num w:numId="9">
    <w:abstractNumId w:val="5"/>
  </w:num>
  <w:num w:numId="10">
    <w:abstractNumId w:val="2"/>
  </w:num>
  <w:num w:numId="11">
    <w:abstractNumId w:val="7"/>
  </w:num>
  <w:num w:numId="12">
    <w:abstractNumId w:val="0"/>
  </w:num>
  <w:num w:numId="13">
    <w:abstractNumId w:val="11"/>
  </w:num>
  <w:num w:numId="14">
    <w:abstractNumId w:val="10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6B6"/>
    <w:rsid w:val="00021BD9"/>
    <w:rsid w:val="0003594C"/>
    <w:rsid w:val="00060488"/>
    <w:rsid w:val="0006476E"/>
    <w:rsid w:val="00075028"/>
    <w:rsid w:val="00091917"/>
    <w:rsid w:val="000A2AE5"/>
    <w:rsid w:val="000C2AB3"/>
    <w:rsid w:val="000C5DA0"/>
    <w:rsid w:val="000C6939"/>
    <w:rsid w:val="000D1F91"/>
    <w:rsid w:val="000D472A"/>
    <w:rsid w:val="000E4696"/>
    <w:rsid w:val="000E56DB"/>
    <w:rsid w:val="000F70EF"/>
    <w:rsid w:val="00106D92"/>
    <w:rsid w:val="0010729C"/>
    <w:rsid w:val="00117718"/>
    <w:rsid w:val="0013380A"/>
    <w:rsid w:val="00146E15"/>
    <w:rsid w:val="001551BD"/>
    <w:rsid w:val="00156381"/>
    <w:rsid w:val="00164A2F"/>
    <w:rsid w:val="001668B4"/>
    <w:rsid w:val="001719E3"/>
    <w:rsid w:val="00181F0B"/>
    <w:rsid w:val="001C43CC"/>
    <w:rsid w:val="001E1668"/>
    <w:rsid w:val="001E58DF"/>
    <w:rsid w:val="001F4FF5"/>
    <w:rsid w:val="00217D52"/>
    <w:rsid w:val="002216FF"/>
    <w:rsid w:val="00237AED"/>
    <w:rsid w:val="00266384"/>
    <w:rsid w:val="00267693"/>
    <w:rsid w:val="00271E21"/>
    <w:rsid w:val="0028575B"/>
    <w:rsid w:val="00293217"/>
    <w:rsid w:val="00294F8E"/>
    <w:rsid w:val="002976CD"/>
    <w:rsid w:val="002A33D8"/>
    <w:rsid w:val="002A4CC8"/>
    <w:rsid w:val="002D34F0"/>
    <w:rsid w:val="002D421A"/>
    <w:rsid w:val="002D51B9"/>
    <w:rsid w:val="002E54F3"/>
    <w:rsid w:val="002F2028"/>
    <w:rsid w:val="00351E8E"/>
    <w:rsid w:val="00352096"/>
    <w:rsid w:val="00352BAB"/>
    <w:rsid w:val="00361E38"/>
    <w:rsid w:val="00361F94"/>
    <w:rsid w:val="00363A3E"/>
    <w:rsid w:val="003732B4"/>
    <w:rsid w:val="003818EC"/>
    <w:rsid w:val="00390C29"/>
    <w:rsid w:val="00396DED"/>
    <w:rsid w:val="003A1898"/>
    <w:rsid w:val="003A293F"/>
    <w:rsid w:val="003D09F8"/>
    <w:rsid w:val="003D6A9E"/>
    <w:rsid w:val="003F307A"/>
    <w:rsid w:val="003F6A57"/>
    <w:rsid w:val="00422036"/>
    <w:rsid w:val="00430A05"/>
    <w:rsid w:val="00442F64"/>
    <w:rsid w:val="00444690"/>
    <w:rsid w:val="004864B5"/>
    <w:rsid w:val="004923C9"/>
    <w:rsid w:val="00497A94"/>
    <w:rsid w:val="004A4AF8"/>
    <w:rsid w:val="004A4CC9"/>
    <w:rsid w:val="004C26A5"/>
    <w:rsid w:val="004C26B8"/>
    <w:rsid w:val="004C2C7B"/>
    <w:rsid w:val="004D03F2"/>
    <w:rsid w:val="004E1908"/>
    <w:rsid w:val="004E2555"/>
    <w:rsid w:val="004E56A6"/>
    <w:rsid w:val="004E5DB1"/>
    <w:rsid w:val="004F0A8F"/>
    <w:rsid w:val="004F5827"/>
    <w:rsid w:val="00502FFB"/>
    <w:rsid w:val="00517598"/>
    <w:rsid w:val="005339D5"/>
    <w:rsid w:val="00537DF8"/>
    <w:rsid w:val="005418F3"/>
    <w:rsid w:val="00543308"/>
    <w:rsid w:val="0054394F"/>
    <w:rsid w:val="00556B2A"/>
    <w:rsid w:val="00565C86"/>
    <w:rsid w:val="00566809"/>
    <w:rsid w:val="005735D6"/>
    <w:rsid w:val="00573F31"/>
    <w:rsid w:val="00581471"/>
    <w:rsid w:val="005930D5"/>
    <w:rsid w:val="005A1D63"/>
    <w:rsid w:val="005A1DC5"/>
    <w:rsid w:val="005B44A5"/>
    <w:rsid w:val="005D4831"/>
    <w:rsid w:val="005D560A"/>
    <w:rsid w:val="005E2E7B"/>
    <w:rsid w:val="006016A0"/>
    <w:rsid w:val="0063702F"/>
    <w:rsid w:val="00637B4D"/>
    <w:rsid w:val="00640558"/>
    <w:rsid w:val="00655C1F"/>
    <w:rsid w:val="006666B6"/>
    <w:rsid w:val="00683A53"/>
    <w:rsid w:val="006C7D9A"/>
    <w:rsid w:val="00700152"/>
    <w:rsid w:val="00700400"/>
    <w:rsid w:val="00712727"/>
    <w:rsid w:val="0072381A"/>
    <w:rsid w:val="0072742E"/>
    <w:rsid w:val="0073109D"/>
    <w:rsid w:val="00753F6F"/>
    <w:rsid w:val="00755F4E"/>
    <w:rsid w:val="00756A70"/>
    <w:rsid w:val="007577F1"/>
    <w:rsid w:val="00766ECF"/>
    <w:rsid w:val="007A4522"/>
    <w:rsid w:val="007A4D1B"/>
    <w:rsid w:val="007B0C3A"/>
    <w:rsid w:val="007C5182"/>
    <w:rsid w:val="00821349"/>
    <w:rsid w:val="00824E47"/>
    <w:rsid w:val="008270EE"/>
    <w:rsid w:val="00836AC9"/>
    <w:rsid w:val="0084317D"/>
    <w:rsid w:val="008521E2"/>
    <w:rsid w:val="00860199"/>
    <w:rsid w:val="008816B8"/>
    <w:rsid w:val="008848D3"/>
    <w:rsid w:val="00894860"/>
    <w:rsid w:val="008D3E46"/>
    <w:rsid w:val="008F433E"/>
    <w:rsid w:val="009246C0"/>
    <w:rsid w:val="00933ACC"/>
    <w:rsid w:val="00952623"/>
    <w:rsid w:val="00954379"/>
    <w:rsid w:val="009545A4"/>
    <w:rsid w:val="00954B0F"/>
    <w:rsid w:val="00974165"/>
    <w:rsid w:val="00992AA3"/>
    <w:rsid w:val="009A38EB"/>
    <w:rsid w:val="009C44AA"/>
    <w:rsid w:val="009D0416"/>
    <w:rsid w:val="009D1C48"/>
    <w:rsid w:val="009D1F59"/>
    <w:rsid w:val="009D57DC"/>
    <w:rsid w:val="009F429C"/>
    <w:rsid w:val="00A01927"/>
    <w:rsid w:val="00A06C13"/>
    <w:rsid w:val="00A103F5"/>
    <w:rsid w:val="00A1596B"/>
    <w:rsid w:val="00A34220"/>
    <w:rsid w:val="00A470CF"/>
    <w:rsid w:val="00A50717"/>
    <w:rsid w:val="00A61346"/>
    <w:rsid w:val="00AA664E"/>
    <w:rsid w:val="00AB0ED3"/>
    <w:rsid w:val="00AB6D43"/>
    <w:rsid w:val="00AC586C"/>
    <w:rsid w:val="00AD06DE"/>
    <w:rsid w:val="00AD3C33"/>
    <w:rsid w:val="00AD6C72"/>
    <w:rsid w:val="00AD6FD9"/>
    <w:rsid w:val="00AF172F"/>
    <w:rsid w:val="00AF5A35"/>
    <w:rsid w:val="00B13DDE"/>
    <w:rsid w:val="00B262A1"/>
    <w:rsid w:val="00B31AE3"/>
    <w:rsid w:val="00B5339D"/>
    <w:rsid w:val="00B60628"/>
    <w:rsid w:val="00B63146"/>
    <w:rsid w:val="00B6683B"/>
    <w:rsid w:val="00B70608"/>
    <w:rsid w:val="00B73540"/>
    <w:rsid w:val="00B83724"/>
    <w:rsid w:val="00B83876"/>
    <w:rsid w:val="00B840C8"/>
    <w:rsid w:val="00B86936"/>
    <w:rsid w:val="00B86951"/>
    <w:rsid w:val="00BA3C70"/>
    <w:rsid w:val="00BA7031"/>
    <w:rsid w:val="00BB0E39"/>
    <w:rsid w:val="00BC2C9F"/>
    <w:rsid w:val="00BC46D2"/>
    <w:rsid w:val="00BC7E67"/>
    <w:rsid w:val="00BE1255"/>
    <w:rsid w:val="00BE6D18"/>
    <w:rsid w:val="00BF725D"/>
    <w:rsid w:val="00C11D15"/>
    <w:rsid w:val="00C21F95"/>
    <w:rsid w:val="00C42201"/>
    <w:rsid w:val="00C4279D"/>
    <w:rsid w:val="00C50D1D"/>
    <w:rsid w:val="00C55D74"/>
    <w:rsid w:val="00C62111"/>
    <w:rsid w:val="00C75E71"/>
    <w:rsid w:val="00C9180D"/>
    <w:rsid w:val="00C91B5E"/>
    <w:rsid w:val="00CC05E0"/>
    <w:rsid w:val="00CC6AA8"/>
    <w:rsid w:val="00CE0DB7"/>
    <w:rsid w:val="00CE399C"/>
    <w:rsid w:val="00CE6E69"/>
    <w:rsid w:val="00CF02DC"/>
    <w:rsid w:val="00D134CC"/>
    <w:rsid w:val="00D27301"/>
    <w:rsid w:val="00D336A6"/>
    <w:rsid w:val="00D34F05"/>
    <w:rsid w:val="00D35E52"/>
    <w:rsid w:val="00D412A9"/>
    <w:rsid w:val="00D45B52"/>
    <w:rsid w:val="00D509EB"/>
    <w:rsid w:val="00D50E9E"/>
    <w:rsid w:val="00D53142"/>
    <w:rsid w:val="00D5413C"/>
    <w:rsid w:val="00D57C02"/>
    <w:rsid w:val="00D74A53"/>
    <w:rsid w:val="00D84395"/>
    <w:rsid w:val="00D86ACF"/>
    <w:rsid w:val="00DA0B1A"/>
    <w:rsid w:val="00DA5C1C"/>
    <w:rsid w:val="00DA61AF"/>
    <w:rsid w:val="00DA7AAE"/>
    <w:rsid w:val="00DB47B1"/>
    <w:rsid w:val="00DB6EA2"/>
    <w:rsid w:val="00DC29CA"/>
    <w:rsid w:val="00DC5DCE"/>
    <w:rsid w:val="00DD56C8"/>
    <w:rsid w:val="00DD6F16"/>
    <w:rsid w:val="00E2417F"/>
    <w:rsid w:val="00E601F6"/>
    <w:rsid w:val="00E664D5"/>
    <w:rsid w:val="00E759F5"/>
    <w:rsid w:val="00EB0DA7"/>
    <w:rsid w:val="00EB2CED"/>
    <w:rsid w:val="00EB2E9B"/>
    <w:rsid w:val="00EB47DA"/>
    <w:rsid w:val="00EB5ED8"/>
    <w:rsid w:val="00EC076C"/>
    <w:rsid w:val="00EE370E"/>
    <w:rsid w:val="00EE3948"/>
    <w:rsid w:val="00EE6562"/>
    <w:rsid w:val="00EF7E6E"/>
    <w:rsid w:val="00F022D0"/>
    <w:rsid w:val="00F06B76"/>
    <w:rsid w:val="00F16338"/>
    <w:rsid w:val="00F375A5"/>
    <w:rsid w:val="00F44484"/>
    <w:rsid w:val="00F46EA8"/>
    <w:rsid w:val="00F50D23"/>
    <w:rsid w:val="00F57747"/>
    <w:rsid w:val="00F64965"/>
    <w:rsid w:val="00F64D95"/>
    <w:rsid w:val="00F772A4"/>
    <w:rsid w:val="00F82C0F"/>
    <w:rsid w:val="00F84888"/>
    <w:rsid w:val="00F859E6"/>
    <w:rsid w:val="00F85C9C"/>
    <w:rsid w:val="00F95197"/>
    <w:rsid w:val="00FA5B33"/>
    <w:rsid w:val="00FC0B52"/>
    <w:rsid w:val="00FC1EB4"/>
    <w:rsid w:val="00FD6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EAE5DB"/>
  <w15:chartTrackingRefBased/>
  <w15:docId w15:val="{A486F668-656A-41D4-B396-ECDC95D13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E56A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59E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AB0E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0ED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header"/>
    <w:basedOn w:val="a"/>
    <w:link w:val="a5"/>
    <w:uiPriority w:val="99"/>
    <w:unhideWhenUsed/>
    <w:rsid w:val="009D57DC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9D57DC"/>
  </w:style>
  <w:style w:type="paragraph" w:styleId="a6">
    <w:name w:val="footer"/>
    <w:basedOn w:val="a"/>
    <w:link w:val="a7"/>
    <w:uiPriority w:val="99"/>
    <w:unhideWhenUsed/>
    <w:rsid w:val="009D57DC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9D57DC"/>
  </w:style>
  <w:style w:type="character" w:styleId="a8">
    <w:name w:val="line number"/>
    <w:basedOn w:val="a0"/>
    <w:uiPriority w:val="99"/>
    <w:semiHidden/>
    <w:unhideWhenUsed/>
    <w:rsid w:val="009D57DC"/>
  </w:style>
  <w:style w:type="table" w:styleId="a9">
    <w:name w:val="Table Grid"/>
    <w:basedOn w:val="a1"/>
    <w:uiPriority w:val="39"/>
    <w:rsid w:val="00497A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основной гост Знак"/>
    <w:basedOn w:val="a0"/>
    <w:link w:val="ab"/>
    <w:qFormat/>
    <w:locked/>
    <w:rsid w:val="00A103F5"/>
    <w:rPr>
      <w:rFonts w:ascii="Times New Roman" w:hAnsi="Times New Roman" w:cs="Times New Roman"/>
      <w:sz w:val="28"/>
    </w:rPr>
  </w:style>
  <w:style w:type="paragraph" w:customStyle="1" w:styleId="ab">
    <w:name w:val="основной гост"/>
    <w:basedOn w:val="a"/>
    <w:link w:val="aa"/>
    <w:qFormat/>
    <w:rsid w:val="00A103F5"/>
    <w:pPr>
      <w:spacing w:before="25"/>
      <w:jc w:val="both"/>
    </w:pPr>
    <w:rPr>
      <w:rFonts w:ascii="Times New Roman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4E56A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c">
    <w:name w:val="Normal (Web)"/>
    <w:basedOn w:val="a"/>
    <w:uiPriority w:val="99"/>
    <w:unhideWhenUsed/>
    <w:rsid w:val="004E56A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Hyperlink"/>
    <w:basedOn w:val="a0"/>
    <w:uiPriority w:val="99"/>
    <w:unhideWhenUsed/>
    <w:rsid w:val="009F429C"/>
    <w:rPr>
      <w:color w:val="0563C1" w:themeColor="hyperlink"/>
      <w:u w:val="single"/>
    </w:rPr>
  </w:style>
  <w:style w:type="paragraph" w:styleId="ae">
    <w:name w:val="No Spacing"/>
    <w:link w:val="af"/>
    <w:uiPriority w:val="1"/>
    <w:qFormat/>
    <w:rsid w:val="00CC05E0"/>
    <w:rPr>
      <w:rFonts w:eastAsiaTheme="minorEastAsia"/>
      <w:lang w:eastAsia="ru-RU"/>
    </w:rPr>
  </w:style>
  <w:style w:type="character" w:customStyle="1" w:styleId="af">
    <w:name w:val="Без интервала Знак"/>
    <w:basedOn w:val="a0"/>
    <w:link w:val="ae"/>
    <w:uiPriority w:val="1"/>
    <w:rsid w:val="00CC05E0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1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6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979"/>
    <w:rsid w:val="00D74979"/>
    <w:rsid w:val="00E01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4BD4FA33C6A468F84DDC9EDC02FF914">
    <w:name w:val="34BD4FA33C6A468F84DDC9EDC02FF914"/>
    <w:rsid w:val="00D749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3151</TotalTime>
  <Pages>60</Pages>
  <Words>10749</Words>
  <Characters>61270</Characters>
  <Application>Microsoft Office Word</Application>
  <DocSecurity>0</DocSecurity>
  <Lines>510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200</cp:revision>
  <dcterms:created xsi:type="dcterms:W3CDTF">2023-10-29T23:45:00Z</dcterms:created>
  <dcterms:modified xsi:type="dcterms:W3CDTF">2023-11-29T22:57:00Z</dcterms:modified>
</cp:coreProperties>
</file>